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341CC" w14:textId="77777777" w:rsidR="00F20F97" w:rsidRDefault="001B5F1C" w:rsidP="001B5F1C">
      <w:pPr>
        <w:pStyle w:val="Ttulo1"/>
        <w:jc w:val="both"/>
      </w:pPr>
      <w:r w:rsidRPr="001B5F1C">
        <w:rPr>
          <w:sz w:val="24"/>
          <w:u w:val="none"/>
        </w:rPr>
        <w:t xml:space="preserve">                  </w:t>
      </w:r>
      <w:r w:rsidR="000C2906" w:rsidRPr="001B5F1C">
        <w:rPr>
          <w:sz w:val="24"/>
          <w:u w:val="none"/>
        </w:rPr>
        <w:t>I</w:t>
      </w:r>
      <w:r w:rsidR="000C2906">
        <w:t xml:space="preserve">NFORMAÇÕES </w:t>
      </w:r>
      <w:r w:rsidR="000C2906">
        <w:rPr>
          <w:sz w:val="24"/>
        </w:rPr>
        <w:t>C</w:t>
      </w:r>
      <w:r w:rsidR="000C2906">
        <w:t>ADASTRAIS</w:t>
      </w:r>
    </w:p>
    <w:tbl>
      <w:tblPr>
        <w:tblStyle w:val="TableGrid"/>
        <w:tblW w:w="0" w:type="auto"/>
        <w:tblInd w:w="0" w:type="dxa"/>
        <w:tblCellMar>
          <w:top w:w="39" w:type="dxa"/>
          <w:left w:w="24" w:type="dxa"/>
          <w:right w:w="20" w:type="dxa"/>
        </w:tblCellMar>
        <w:tblLook w:val="04A0" w:firstRow="1" w:lastRow="0" w:firstColumn="1" w:lastColumn="0" w:noHBand="0" w:noVBand="1"/>
      </w:tblPr>
      <w:tblGrid>
        <w:gridCol w:w="10256"/>
        <w:gridCol w:w="50"/>
        <w:gridCol w:w="50"/>
        <w:gridCol w:w="50"/>
        <w:gridCol w:w="50"/>
      </w:tblGrid>
      <w:tr w:rsidR="00F20F97" w14:paraId="0814D63F" w14:textId="77777777" w:rsidTr="001B5F1C">
        <w:trPr>
          <w:gridAfter w:val="1"/>
          <w:trHeight w:val="31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10E3" w14:textId="77777777" w:rsidR="00F20F97" w:rsidRDefault="000C2906">
            <w:pPr>
              <w:spacing w:after="0" w:line="259" w:lineRule="auto"/>
              <w:ind w:left="84" w:firstLine="0"/>
              <w:jc w:val="left"/>
            </w:pPr>
            <w:r>
              <w:t xml:space="preserve">Empresa: </w:t>
            </w:r>
          </w:p>
        </w:tc>
      </w:tr>
      <w:tr w:rsidR="00F20F97" w14:paraId="56EE8F32" w14:textId="77777777" w:rsidTr="001B5F1C">
        <w:trPr>
          <w:gridAfter w:val="1"/>
          <w:trHeight w:val="59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D314" w14:textId="77777777" w:rsidR="00F20F97" w:rsidRDefault="000C2906">
            <w:pPr>
              <w:spacing w:after="0" w:line="259" w:lineRule="auto"/>
              <w:ind w:left="84" w:firstLine="0"/>
              <w:jc w:val="left"/>
            </w:pPr>
            <w:r>
              <w:t xml:space="preserve">Representante Legal: </w:t>
            </w:r>
          </w:p>
          <w:p w14:paraId="1D8D75D8" w14:textId="77777777" w:rsidR="00F20F97" w:rsidRDefault="000C2906">
            <w:pPr>
              <w:spacing w:after="0" w:line="259" w:lineRule="auto"/>
              <w:ind w:left="84" w:firstLine="0"/>
              <w:jc w:val="left"/>
            </w:pPr>
            <w:r>
              <w:t xml:space="preserve"> </w:t>
            </w:r>
          </w:p>
        </w:tc>
      </w:tr>
      <w:tr w:rsidR="00F20F97" w14:paraId="0C6FE85A" w14:textId="77777777" w:rsidTr="001B5F1C">
        <w:trPr>
          <w:gridAfter w:val="1"/>
          <w:trHeight w:val="31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660E" w14:textId="77777777" w:rsidR="00F20F97" w:rsidRDefault="000C2906">
            <w:pPr>
              <w:spacing w:after="0" w:line="259" w:lineRule="auto"/>
              <w:ind w:left="84" w:firstLine="0"/>
              <w:jc w:val="left"/>
            </w:pPr>
            <w:r>
              <w:t xml:space="preserve">Tel.: (    )                                                                               Cel.:(   ) </w:t>
            </w:r>
          </w:p>
        </w:tc>
      </w:tr>
      <w:tr w:rsidR="00F20F97" w14:paraId="520F93D1" w14:textId="77777777" w:rsidTr="001B5F1C">
        <w:trPr>
          <w:gridAfter w:val="1"/>
          <w:trHeight w:val="31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8030" w14:textId="77777777" w:rsidR="00F20F97" w:rsidRDefault="000C2906">
            <w:pPr>
              <w:spacing w:after="0" w:line="259" w:lineRule="auto"/>
              <w:ind w:left="84" w:firstLine="0"/>
              <w:jc w:val="left"/>
            </w:pPr>
            <w:r>
              <w:t xml:space="preserve">Email: </w:t>
            </w:r>
          </w:p>
        </w:tc>
      </w:tr>
      <w:tr w:rsidR="00F20F97" w14:paraId="26307A28" w14:textId="77777777" w:rsidTr="001B5F1C">
        <w:trPr>
          <w:gridAfter w:val="1"/>
          <w:trHeight w:val="31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A5B9" w14:textId="77777777" w:rsidR="00F20F97" w:rsidRDefault="000C2906">
            <w:pPr>
              <w:spacing w:after="0" w:line="259" w:lineRule="auto"/>
              <w:ind w:left="84" w:firstLine="0"/>
              <w:jc w:val="left"/>
            </w:pPr>
            <w:r>
              <w:t xml:space="preserve">Cidade:                                                                                                                      UF: </w:t>
            </w:r>
          </w:p>
        </w:tc>
      </w:tr>
      <w:tr w:rsidR="00F20F97" w14:paraId="080E7CBB" w14:textId="77777777" w:rsidTr="001B5F1C">
        <w:trPr>
          <w:gridAfter w:val="1"/>
          <w:trHeight w:val="30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231B" w14:textId="77777777" w:rsidR="00F20F97" w:rsidRDefault="000C2906">
            <w:pPr>
              <w:spacing w:after="0" w:line="259" w:lineRule="auto"/>
              <w:ind w:left="84" w:firstLine="0"/>
              <w:jc w:val="left"/>
            </w:pPr>
            <w:r>
              <w:t xml:space="preserve">Classe do Serviço:                      Frequência Utilizada:  </w:t>
            </w:r>
          </w:p>
        </w:tc>
      </w:tr>
      <w:tr w:rsidR="00F20F97" w14:paraId="0FA1E3CA" w14:textId="77777777" w:rsidTr="001B5F1C">
        <w:trPr>
          <w:gridAfter w:val="1"/>
          <w:trHeight w:val="30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D512" w14:textId="77777777" w:rsidR="00F20F97" w:rsidRDefault="000C2906">
            <w:pPr>
              <w:spacing w:after="0" w:line="259" w:lineRule="auto"/>
              <w:ind w:left="84" w:firstLine="0"/>
              <w:jc w:val="left"/>
            </w:pPr>
            <w:r>
              <w:t xml:space="preserve">Há quanto tempo a rádio está em operação?  </w:t>
            </w:r>
          </w:p>
        </w:tc>
      </w:tr>
      <w:tr w:rsidR="00F20F97" w14:paraId="05629908" w14:textId="77777777" w:rsidTr="001B5F1C">
        <w:trPr>
          <w:gridAfter w:val="1"/>
          <w:trHeight w:val="31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0AC8477" w14:textId="77777777" w:rsidR="00F20F97" w:rsidRDefault="000C2906">
            <w:pPr>
              <w:spacing w:after="0" w:line="259" w:lineRule="auto"/>
              <w:ind w:left="84" w:firstLine="0"/>
              <w:jc w:val="left"/>
            </w:pPr>
            <w:r>
              <w:t xml:space="preserve">Estimativa do número de ouvintes de sua rádio: </w:t>
            </w:r>
          </w:p>
        </w:tc>
      </w:tr>
      <w:tr w:rsidR="001B5F1C" w14:paraId="5C25982F" w14:textId="77777777" w:rsidTr="001B5F1C">
        <w:trPr>
          <w:trHeight w:val="61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2958C8B" w14:textId="77777777" w:rsidR="00A87301" w:rsidRDefault="004930EF" w:rsidP="00A87301">
            <w:pPr>
              <w:spacing w:after="0" w:line="240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1E5E3E" wp14:editId="3D123BAD">
                      <wp:simplePos x="0" y="0"/>
                      <wp:positionH relativeFrom="column">
                        <wp:posOffset>4618355</wp:posOffset>
                      </wp:positionH>
                      <wp:positionV relativeFrom="paragraph">
                        <wp:posOffset>-635</wp:posOffset>
                      </wp:positionV>
                      <wp:extent cx="238125" cy="200025"/>
                      <wp:effectExtent l="0" t="0" r="28575" b="28575"/>
                      <wp:wrapNone/>
                      <wp:docPr id="6" name="Retângulo Arredond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688A42" id="Retângulo Arredondado 6" o:spid="_x0000_s1026" style="position:absolute;margin-left:363.65pt;margin-top:-.05pt;width:18.7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883CCD" wp14:editId="28918653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-1905</wp:posOffset>
                      </wp:positionV>
                      <wp:extent cx="238125" cy="200025"/>
                      <wp:effectExtent l="0" t="0" r="28575" b="28575"/>
                      <wp:wrapNone/>
                      <wp:docPr id="5" name="Retângulo Arredond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0D2463" id="Retângulo Arredondado 5" o:spid="_x0000_s1026" style="position:absolute;margin-left:246.6pt;margin-top:-.15pt;width:18.7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Sua rádio é participante de alguma rede?    Sim:                                    Não  </w:t>
            </w:r>
          </w:p>
          <w:p w14:paraId="2E3D72A9" w14:textId="77777777" w:rsidR="004930EF" w:rsidRDefault="00A87301" w:rsidP="00A87301">
            <w:pPr>
              <w:spacing w:after="0" w:line="240" w:lineRule="auto"/>
              <w:ind w:left="0" w:firstLine="0"/>
              <w:jc w:val="left"/>
            </w:pPr>
            <w:r>
              <w:t>E</w:t>
            </w:r>
            <w:r w:rsidR="004930EF">
              <w:t>m caso positivo, informe a rede: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647FC9" w14:textId="77777777" w:rsidR="004930EF" w:rsidRDefault="004930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86F2F2" w14:textId="77777777" w:rsidR="004930EF" w:rsidRDefault="004930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231F35" w14:textId="77777777" w:rsidR="004930EF" w:rsidRDefault="004930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71004E" w14:textId="77777777" w:rsidR="004930EF" w:rsidRDefault="004930EF">
            <w:pPr>
              <w:spacing w:after="160" w:line="259" w:lineRule="auto"/>
              <w:ind w:left="0" w:firstLine="0"/>
              <w:jc w:val="left"/>
            </w:pPr>
          </w:p>
        </w:tc>
      </w:tr>
      <w:tr w:rsidR="001B5F1C" w14:paraId="385E633A" w14:textId="77777777" w:rsidTr="001B5F1C">
        <w:trPr>
          <w:trHeight w:val="614"/>
        </w:trPr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14:paraId="294C39FD" w14:textId="77777777" w:rsidR="004930EF" w:rsidRDefault="001B5F1C" w:rsidP="00A87301">
            <w:pPr>
              <w:spacing w:after="0" w:line="240" w:lineRule="auto"/>
              <w:ind w:left="0" w:right="-71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0002A5" wp14:editId="2472446B">
                      <wp:simplePos x="0" y="0"/>
                      <wp:positionH relativeFrom="column">
                        <wp:posOffset>5335270</wp:posOffset>
                      </wp:positionH>
                      <wp:positionV relativeFrom="paragraph">
                        <wp:posOffset>-5715</wp:posOffset>
                      </wp:positionV>
                      <wp:extent cx="238125" cy="200025"/>
                      <wp:effectExtent l="0" t="0" r="28575" b="28575"/>
                      <wp:wrapNone/>
                      <wp:docPr id="9" name="Retângulo Arredond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7C2E79" id="Retângulo Arredondado 9" o:spid="_x0000_s1026" style="position:absolute;margin-left:420.1pt;margin-top:-.45pt;width:18.7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A873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C166D6" wp14:editId="1292E787">
                      <wp:simplePos x="0" y="0"/>
                      <wp:positionH relativeFrom="column">
                        <wp:posOffset>4605655</wp:posOffset>
                      </wp:positionH>
                      <wp:positionV relativeFrom="paragraph">
                        <wp:posOffset>-5715</wp:posOffset>
                      </wp:positionV>
                      <wp:extent cx="238125" cy="200025"/>
                      <wp:effectExtent l="0" t="0" r="28575" b="28575"/>
                      <wp:wrapNone/>
                      <wp:docPr id="8" name="Retângulo Arredond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8D9030" id="Retângulo Arredondado 8" o:spid="_x0000_s1026" style="position:absolute;margin-left:362.65pt;margin-top:-.45pt;width:18.75pt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4930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C8D9F8" wp14:editId="3C5ED436">
                      <wp:simplePos x="0" y="0"/>
                      <wp:positionH relativeFrom="column">
                        <wp:posOffset>3919855</wp:posOffset>
                      </wp:positionH>
                      <wp:positionV relativeFrom="paragraph">
                        <wp:posOffset>-5715</wp:posOffset>
                      </wp:positionV>
                      <wp:extent cx="238125" cy="200025"/>
                      <wp:effectExtent l="0" t="0" r="28575" b="28575"/>
                      <wp:wrapNone/>
                      <wp:docPr id="7" name="Retângulo Arredond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DB272" id="Retângulo Arredondado 7" o:spid="_x0000_s1026" style="position:absolute;margin-left:308.65pt;margin-top:-.45pt;width:18.7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4930EF">
              <w:t xml:space="preserve">Tamanho da Infraestrutura física – Porte da empresa: Pequena         Média        Grande </w:t>
            </w:r>
            <w:r>
              <w:t xml:space="preserve">                                        </w:t>
            </w:r>
            <w:r w:rsidR="004930EF">
              <w:t>Quantidade de funcionários: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595C80" w14:textId="77777777" w:rsidR="004930EF" w:rsidRDefault="004930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3E802E" w14:textId="77777777" w:rsidR="004930EF" w:rsidRDefault="004930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C82AEB" w14:textId="77777777" w:rsidR="004930EF" w:rsidRDefault="004930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05235AC8" w14:textId="77777777" w:rsidR="004930EF" w:rsidRDefault="004930EF">
            <w:pPr>
              <w:spacing w:after="160" w:line="259" w:lineRule="auto"/>
              <w:ind w:left="0" w:firstLine="0"/>
              <w:jc w:val="left"/>
            </w:pPr>
          </w:p>
        </w:tc>
      </w:tr>
      <w:tr w:rsidR="00A87301" w14:paraId="514FB20F" w14:textId="77777777" w:rsidTr="001B5F1C">
        <w:trPr>
          <w:trHeight w:val="614"/>
        </w:trPr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811873B" w14:textId="77777777" w:rsidR="00A87301" w:rsidRDefault="00A87301" w:rsidP="00A87301">
            <w:pPr>
              <w:spacing w:after="0" w:line="240" w:lineRule="auto"/>
              <w:ind w:left="0" w:right="-71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51C928" wp14:editId="399EC159">
                      <wp:simplePos x="0" y="0"/>
                      <wp:positionH relativeFrom="column">
                        <wp:posOffset>5167630</wp:posOffset>
                      </wp:positionH>
                      <wp:positionV relativeFrom="paragraph">
                        <wp:posOffset>-1270</wp:posOffset>
                      </wp:positionV>
                      <wp:extent cx="238125" cy="200025"/>
                      <wp:effectExtent l="0" t="0" r="28575" b="28575"/>
                      <wp:wrapNone/>
                      <wp:docPr id="11" name="Retângulo Arredond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9950A3" id="Retângulo Arredondado 11" o:spid="_x0000_s1026" style="position:absolute;margin-left:406.9pt;margin-top:-.1pt;width:18.75pt;height:1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6C478E" wp14:editId="4701D7D2">
                      <wp:simplePos x="0" y="0"/>
                      <wp:positionH relativeFrom="column">
                        <wp:posOffset>4500880</wp:posOffset>
                      </wp:positionH>
                      <wp:positionV relativeFrom="paragraph">
                        <wp:posOffset>-20320</wp:posOffset>
                      </wp:positionV>
                      <wp:extent cx="238125" cy="200025"/>
                      <wp:effectExtent l="0" t="0" r="28575" b="28575"/>
                      <wp:wrapNone/>
                      <wp:docPr id="10" name="Retângulo Arredond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52DAF0" id="Retângulo Arredondado 10" o:spid="_x0000_s1026" style="position:absolute;margin-left:354.4pt;margin-top:-1.6pt;width:18.75pt;height:1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Participa de alguma pesquisa de mercado (ex.: Projeto Inter-meios): Sim          Não</w:t>
            </w:r>
          </w:p>
          <w:p w14:paraId="737DB022" w14:textId="77777777" w:rsidR="00A87301" w:rsidRDefault="00A87301" w:rsidP="00A87301">
            <w:pPr>
              <w:spacing w:after="0" w:line="240" w:lineRule="auto"/>
              <w:ind w:left="0" w:right="-711" w:firstLine="0"/>
              <w:jc w:val="left"/>
              <w:rPr>
                <w:noProof/>
              </w:rPr>
            </w:pPr>
            <w:r>
              <w:t>Caso positivo, qual?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14:paraId="37DAF00E" w14:textId="77777777" w:rsidR="00A87301" w:rsidRDefault="00A87301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  <w:p w14:paraId="65380B8C" w14:textId="77777777" w:rsidR="00A87301" w:rsidRDefault="00A87301">
            <w:pPr>
              <w:spacing w:after="16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14:paraId="321FD81F" w14:textId="77777777" w:rsidR="00A87301" w:rsidRDefault="00A873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14:paraId="0AB2E413" w14:textId="77777777" w:rsidR="00A87301" w:rsidRDefault="00A873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BE452F8" w14:textId="77777777" w:rsidR="00A87301" w:rsidRDefault="00A87301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96ECB9A" w14:textId="77777777" w:rsidR="00F20F97" w:rsidRDefault="000C2906">
      <w:pPr>
        <w:spacing w:after="10" w:line="259" w:lineRule="auto"/>
        <w:ind w:left="334" w:firstLine="0"/>
        <w:jc w:val="center"/>
      </w:pPr>
      <w:r>
        <w:rPr>
          <w:b/>
        </w:rPr>
        <w:t xml:space="preserve"> </w:t>
      </w:r>
    </w:p>
    <w:p w14:paraId="2A85D133" w14:textId="77777777" w:rsidR="00F20F97" w:rsidRDefault="001B5F1C">
      <w:pPr>
        <w:pStyle w:val="Ttulo1"/>
        <w:ind w:left="2943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              </w:t>
      </w:r>
      <w:r w:rsidR="000C2906">
        <w:rPr>
          <w:sz w:val="24"/>
        </w:rPr>
        <w:t>M</w:t>
      </w:r>
      <w:r w:rsidR="000C2906">
        <w:t>IGRAÇÃO</w:t>
      </w:r>
      <w:r w:rsidR="000C2906">
        <w:rPr>
          <w:sz w:val="24"/>
        </w:rPr>
        <w:t>/A</w:t>
      </w:r>
      <w:r w:rsidR="000C2906">
        <w:t>UMENTO DE POTÊNCIA</w:t>
      </w:r>
      <w:r w:rsidR="000C2906">
        <w:rPr>
          <w:sz w:val="24"/>
          <w:u w:val="none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39" w:type="dxa"/>
          <w:left w:w="24" w:type="dxa"/>
          <w:right w:w="20" w:type="dxa"/>
        </w:tblCellMar>
        <w:tblLook w:val="04A0" w:firstRow="1" w:lastRow="0" w:firstColumn="1" w:lastColumn="0" w:noHBand="0" w:noVBand="1"/>
      </w:tblPr>
      <w:tblGrid>
        <w:gridCol w:w="10456"/>
      </w:tblGrid>
      <w:tr w:rsidR="00A87301" w14:paraId="1A00826D" w14:textId="77777777" w:rsidTr="001B5F1C">
        <w:trPr>
          <w:trHeight w:val="31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6DE9" w14:textId="77777777" w:rsidR="00A87301" w:rsidRDefault="001B5F1C" w:rsidP="00D316F5">
            <w:pPr>
              <w:spacing w:after="0" w:line="259" w:lineRule="auto"/>
              <w:ind w:left="84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9D7424" wp14:editId="747D4E16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-26670</wp:posOffset>
                      </wp:positionV>
                      <wp:extent cx="238125" cy="200025"/>
                      <wp:effectExtent l="0" t="0" r="28575" b="28575"/>
                      <wp:wrapNone/>
                      <wp:docPr id="12" name="Retângulo Arredond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534815" id="Retângulo Arredondado 12" o:spid="_x0000_s1026" style="position:absolute;margin-left:247.15pt;margin-top:-2.1pt;width:18.75pt;height:1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3B0755" wp14:editId="1F9516EE">
                      <wp:simplePos x="0" y="0"/>
                      <wp:positionH relativeFrom="column">
                        <wp:posOffset>3843655</wp:posOffset>
                      </wp:positionH>
                      <wp:positionV relativeFrom="paragraph">
                        <wp:posOffset>-26670</wp:posOffset>
                      </wp:positionV>
                      <wp:extent cx="238125" cy="200025"/>
                      <wp:effectExtent l="0" t="0" r="28575" b="28575"/>
                      <wp:wrapNone/>
                      <wp:docPr id="13" name="Retângulo Arredond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AAF05D" id="Retângulo Arredondado 13" o:spid="_x0000_s1026" style="position:absolute;margin-left:302.65pt;margin-top:-2.1pt;width:18.75pt;height:1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0C2906">
              <w:rPr>
                <w:b/>
              </w:rPr>
              <w:t xml:space="preserve"> </w:t>
            </w:r>
            <w:r w:rsidR="00A87301">
              <w:t>Possui interesse pelo aumento de potência? Sim             Não</w:t>
            </w:r>
          </w:p>
        </w:tc>
      </w:tr>
      <w:tr w:rsidR="00A87301" w14:paraId="0E406B55" w14:textId="77777777" w:rsidTr="001B5F1C">
        <w:trPr>
          <w:trHeight w:val="31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4FF7" w14:textId="35C5A16B" w:rsidR="00A87301" w:rsidRDefault="000C2906" w:rsidP="00A87301">
            <w:pPr>
              <w:spacing w:after="0" w:line="259" w:lineRule="auto"/>
              <w:ind w:left="84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422CA7" wp14:editId="7665D25B">
                      <wp:simplePos x="0" y="0"/>
                      <wp:positionH relativeFrom="column">
                        <wp:posOffset>4805680</wp:posOffset>
                      </wp:positionH>
                      <wp:positionV relativeFrom="paragraph">
                        <wp:posOffset>-29845</wp:posOffset>
                      </wp:positionV>
                      <wp:extent cx="238125" cy="200025"/>
                      <wp:effectExtent l="0" t="0" r="28575" b="28575"/>
                      <wp:wrapNone/>
                      <wp:docPr id="14" name="Retângulo Arredond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12027F" id="Retângulo Arredondado 14" o:spid="_x0000_s1026" style="position:absolute;margin-left:378.4pt;margin-top:-2.35pt;width:18.75pt;height:15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A873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51B4A0" wp14:editId="57D823C1">
                      <wp:simplePos x="0" y="0"/>
                      <wp:positionH relativeFrom="column">
                        <wp:posOffset>5539105</wp:posOffset>
                      </wp:positionH>
                      <wp:positionV relativeFrom="paragraph">
                        <wp:posOffset>-20320</wp:posOffset>
                      </wp:positionV>
                      <wp:extent cx="238125" cy="200025"/>
                      <wp:effectExtent l="0" t="0" r="28575" b="28575"/>
                      <wp:wrapNone/>
                      <wp:docPr id="15" name="Retângulo Arredondad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9DFCB" id="Retângulo Arredondado 15" o:spid="_x0000_s1026" style="position:absolute;margin-left:436.15pt;margin-top:-1.6pt;width:18.75pt;height:1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A87301">
              <w:t xml:space="preserve">Tem conhecimento do processo de solicitação do aumento de potência: Sim           Não </w:t>
            </w:r>
          </w:p>
        </w:tc>
      </w:tr>
    </w:tbl>
    <w:p w14:paraId="586262FC" w14:textId="77777777" w:rsidR="004930EF" w:rsidRDefault="004930EF">
      <w:pPr>
        <w:spacing w:after="10" w:line="259" w:lineRule="auto"/>
        <w:ind w:left="0" w:firstLine="0"/>
        <w:jc w:val="left"/>
      </w:pPr>
    </w:p>
    <w:p w14:paraId="517C45D9" w14:textId="77777777" w:rsidR="00F20F97" w:rsidRDefault="001B5F1C" w:rsidP="001B5F1C">
      <w:pPr>
        <w:spacing w:after="0" w:line="259" w:lineRule="auto"/>
        <w:ind w:right="1766"/>
        <w:jc w:val="center"/>
      </w:pPr>
      <w:r w:rsidRPr="001B5F1C">
        <w:rPr>
          <w:b/>
        </w:rPr>
        <w:t xml:space="preserve">                            </w:t>
      </w:r>
      <w:r>
        <w:rPr>
          <w:b/>
          <w:u w:val="single" w:color="000000"/>
        </w:rPr>
        <w:t xml:space="preserve"> </w:t>
      </w:r>
      <w:r w:rsidR="000C2906">
        <w:rPr>
          <w:b/>
          <w:u w:val="single" w:color="000000"/>
        </w:rPr>
        <w:t>P</w:t>
      </w:r>
      <w:r w:rsidR="000C2906">
        <w:rPr>
          <w:b/>
          <w:sz w:val="19"/>
          <w:u w:val="single" w:color="000000"/>
        </w:rPr>
        <w:t xml:space="preserve">ARQUE TRANSMISSOR INSTALADO </w:t>
      </w:r>
      <w:r w:rsidR="000C2906">
        <w:rPr>
          <w:b/>
          <w:u w:val="single" w:color="000000"/>
        </w:rPr>
        <w:t>(V</w:t>
      </w:r>
      <w:r w:rsidR="000C2906">
        <w:rPr>
          <w:b/>
          <w:sz w:val="19"/>
          <w:u w:val="single" w:color="000000"/>
        </w:rPr>
        <w:t>ALORES PRESENTES</w:t>
      </w:r>
      <w:r w:rsidR="000C2906">
        <w:rPr>
          <w:b/>
          <w:u w:val="single" w:color="000000"/>
        </w:rPr>
        <w:t>):</w:t>
      </w:r>
      <w:r w:rsidR="000C2906">
        <w:rPr>
          <w:b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A87301" w14:paraId="6A32F580" w14:textId="77777777" w:rsidTr="00D53A8F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69AE" w14:textId="77777777" w:rsidR="00A87301" w:rsidRDefault="00A87301" w:rsidP="00A87301">
            <w:pPr>
              <w:spacing w:after="0" w:line="240" w:lineRule="auto"/>
              <w:ind w:left="2" w:firstLine="0"/>
              <w:jc w:val="left"/>
            </w:pPr>
            <w:r>
              <w:rPr>
                <w:b/>
              </w:rPr>
              <w:t xml:space="preserve">Serviço:                                                                                           Classe: </w:t>
            </w:r>
          </w:p>
        </w:tc>
      </w:tr>
      <w:tr w:rsidR="00A87301" w14:paraId="0628B9BE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1FAB" w14:textId="77777777" w:rsidR="00A87301" w:rsidRDefault="00A87301" w:rsidP="00A87301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Custos com equipamentos: R$ </w:t>
            </w:r>
          </w:p>
        </w:tc>
      </w:tr>
      <w:tr w:rsidR="00A87301" w14:paraId="0308BEBA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6099" w14:textId="77777777" w:rsidR="00A87301" w:rsidRDefault="00A87301" w:rsidP="00A87301">
            <w:pPr>
              <w:spacing w:after="0" w:line="240" w:lineRule="auto"/>
              <w:ind w:left="0" w:firstLine="0"/>
              <w:jc w:val="left"/>
            </w:pPr>
            <w:r>
              <w:t xml:space="preserve">Transmissor: </w:t>
            </w:r>
          </w:p>
        </w:tc>
      </w:tr>
      <w:tr w:rsidR="00A87301" w14:paraId="185960AC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A3B1" w14:textId="77777777" w:rsidR="00A87301" w:rsidRDefault="00A87301" w:rsidP="00A87301">
            <w:pPr>
              <w:spacing w:after="0" w:line="240" w:lineRule="auto"/>
              <w:ind w:left="0" w:firstLine="0"/>
              <w:jc w:val="left"/>
            </w:pPr>
            <w:r>
              <w:t xml:space="preserve">Antena: </w:t>
            </w:r>
          </w:p>
        </w:tc>
      </w:tr>
      <w:tr w:rsidR="00A87301" w14:paraId="6A19546F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66C5" w14:textId="77777777" w:rsidR="00A87301" w:rsidRDefault="00A87301" w:rsidP="00A87301">
            <w:pPr>
              <w:spacing w:after="0" w:line="240" w:lineRule="auto"/>
              <w:ind w:left="0" w:firstLine="0"/>
              <w:jc w:val="left"/>
            </w:pPr>
            <w:r>
              <w:t xml:space="preserve">Linha de Transmissão: </w:t>
            </w:r>
          </w:p>
        </w:tc>
      </w:tr>
      <w:tr w:rsidR="00A87301" w14:paraId="05009B70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1391" w14:textId="77777777" w:rsidR="00A87301" w:rsidRDefault="00A87301" w:rsidP="00A87301">
            <w:pPr>
              <w:spacing w:after="0" w:line="240" w:lineRule="auto"/>
              <w:ind w:left="0" w:firstLine="0"/>
              <w:jc w:val="left"/>
            </w:pPr>
            <w:r>
              <w:t xml:space="preserve">Outros: </w:t>
            </w:r>
          </w:p>
        </w:tc>
      </w:tr>
      <w:tr w:rsidR="00F20F97" w14:paraId="4A783B8E" w14:textId="77777777" w:rsidTr="001B5F1C">
        <w:trPr>
          <w:trHeight w:val="302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7D189" w14:textId="77777777" w:rsidR="00F20F97" w:rsidRDefault="000C2906" w:rsidP="00A87301">
            <w:pPr>
              <w:spacing w:after="0" w:line="240" w:lineRule="auto"/>
              <w:ind w:left="2" w:firstLine="0"/>
              <w:jc w:val="left"/>
            </w:pPr>
            <w:r>
              <w:rPr>
                <w:b/>
              </w:rPr>
              <w:t xml:space="preserve">Custos com Infraestrutura: R$ 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E30F0" w14:textId="77777777" w:rsidR="00F20F97" w:rsidRDefault="00F20F97" w:rsidP="00A87301">
            <w:pPr>
              <w:spacing w:after="0" w:line="240" w:lineRule="auto"/>
              <w:ind w:left="0" w:firstLine="0"/>
              <w:jc w:val="left"/>
            </w:pPr>
          </w:p>
        </w:tc>
      </w:tr>
      <w:tr w:rsidR="00F20F97" w14:paraId="395619F0" w14:textId="77777777" w:rsidTr="001B5F1C">
        <w:trPr>
          <w:trHeight w:val="302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1A4A9" w14:textId="77777777" w:rsidR="00F20F97" w:rsidRDefault="000C2906" w:rsidP="00A87301">
            <w:pPr>
              <w:spacing w:after="0" w:line="240" w:lineRule="auto"/>
              <w:ind w:left="2" w:firstLine="0"/>
              <w:jc w:val="left"/>
            </w:pPr>
            <w:r>
              <w:t xml:space="preserve">Torre: 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6945A" w14:textId="77777777" w:rsidR="00F20F97" w:rsidRDefault="00F20F97" w:rsidP="00A87301">
            <w:pPr>
              <w:spacing w:after="0" w:line="240" w:lineRule="auto"/>
              <w:ind w:left="0" w:firstLine="0"/>
              <w:jc w:val="left"/>
            </w:pPr>
          </w:p>
        </w:tc>
      </w:tr>
      <w:tr w:rsidR="00F20F97" w14:paraId="52348FED" w14:textId="77777777" w:rsidTr="001B5F1C">
        <w:trPr>
          <w:trHeight w:val="302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DD7F1" w14:textId="77777777" w:rsidR="00F20F97" w:rsidRDefault="000C2906" w:rsidP="00A87301">
            <w:pPr>
              <w:spacing w:after="0" w:line="240" w:lineRule="auto"/>
              <w:ind w:left="2" w:firstLine="0"/>
              <w:jc w:val="left"/>
            </w:pPr>
            <w:r>
              <w:t xml:space="preserve">Casa do Transmissor: 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20486" w14:textId="77777777" w:rsidR="00F20F97" w:rsidRDefault="00F20F97" w:rsidP="00A87301">
            <w:pPr>
              <w:spacing w:after="0" w:line="240" w:lineRule="auto"/>
              <w:ind w:left="0" w:firstLine="0"/>
              <w:jc w:val="left"/>
            </w:pPr>
          </w:p>
        </w:tc>
      </w:tr>
      <w:tr w:rsidR="00F20F97" w14:paraId="0AB654F8" w14:textId="77777777" w:rsidTr="001B5F1C">
        <w:trPr>
          <w:trHeight w:val="302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24BB1" w14:textId="77777777" w:rsidR="00F20F97" w:rsidRDefault="000C2906" w:rsidP="00A87301">
            <w:pPr>
              <w:spacing w:after="0" w:line="240" w:lineRule="auto"/>
              <w:ind w:left="2" w:firstLine="0"/>
              <w:jc w:val="left"/>
            </w:pPr>
            <w:r>
              <w:rPr>
                <w:b/>
              </w:rPr>
              <w:t xml:space="preserve">Custos com Link e Grupo Gerador: R$ 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EA1EA" w14:textId="77777777" w:rsidR="00F20F97" w:rsidRDefault="00F20F97" w:rsidP="00A87301">
            <w:pPr>
              <w:spacing w:after="0" w:line="240" w:lineRule="auto"/>
              <w:ind w:left="0" w:firstLine="0"/>
              <w:jc w:val="left"/>
            </w:pPr>
          </w:p>
        </w:tc>
      </w:tr>
      <w:tr w:rsidR="00F20F97" w14:paraId="119AD7BF" w14:textId="77777777" w:rsidTr="001B5F1C">
        <w:trPr>
          <w:trHeight w:val="302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66219" w14:textId="77777777" w:rsidR="00F20F97" w:rsidRDefault="000C2906" w:rsidP="00A87301">
            <w:pPr>
              <w:spacing w:after="0" w:line="240" w:lineRule="auto"/>
              <w:ind w:left="2" w:firstLine="0"/>
              <w:jc w:val="left"/>
            </w:pPr>
            <w:r>
              <w:t xml:space="preserve">Link Estúdio-Transmissor: 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4E0ECF" w14:textId="77777777" w:rsidR="00F20F97" w:rsidRDefault="00F20F97" w:rsidP="00A87301">
            <w:pPr>
              <w:spacing w:after="0" w:line="240" w:lineRule="auto"/>
              <w:ind w:left="0" w:firstLine="0"/>
              <w:jc w:val="left"/>
            </w:pPr>
          </w:p>
        </w:tc>
      </w:tr>
      <w:tr w:rsidR="00A87301" w14:paraId="2651987A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64DE" w14:textId="77777777" w:rsidR="00A87301" w:rsidRDefault="00A87301" w:rsidP="00A87301">
            <w:pPr>
              <w:spacing w:after="0" w:line="240" w:lineRule="auto"/>
              <w:ind w:left="0" w:firstLine="0"/>
              <w:jc w:val="left"/>
            </w:pPr>
            <w:r>
              <w:t xml:space="preserve">Grupo Gerador: </w:t>
            </w:r>
          </w:p>
        </w:tc>
      </w:tr>
      <w:tr w:rsidR="00F20F97" w14:paraId="54ECCAA0" w14:textId="77777777" w:rsidTr="001B5F1C">
        <w:trPr>
          <w:trHeight w:val="302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355AA" w14:textId="77777777" w:rsidR="00F20F97" w:rsidRDefault="000C2906" w:rsidP="00A87301">
            <w:pPr>
              <w:spacing w:after="0" w:line="240" w:lineRule="auto"/>
              <w:ind w:left="2" w:firstLine="0"/>
              <w:jc w:val="left"/>
            </w:pPr>
            <w:r>
              <w:rPr>
                <w:b/>
              </w:rPr>
              <w:t xml:space="preserve">Custos com projeto de engenharia: R$ 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0A3053" w14:textId="77777777" w:rsidR="00F20F97" w:rsidRDefault="00F20F97" w:rsidP="00A87301">
            <w:pPr>
              <w:spacing w:after="0" w:line="240" w:lineRule="auto"/>
              <w:ind w:left="0" w:firstLine="0"/>
              <w:jc w:val="left"/>
            </w:pPr>
          </w:p>
        </w:tc>
      </w:tr>
      <w:tr w:rsidR="00F20F97" w14:paraId="00A2DA94" w14:textId="77777777" w:rsidTr="001B5F1C">
        <w:trPr>
          <w:trHeight w:val="305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3A3D" w14:textId="77777777" w:rsidR="00F20F97" w:rsidRDefault="000C2906" w:rsidP="00A87301">
            <w:pPr>
              <w:spacing w:after="0" w:line="240" w:lineRule="auto"/>
              <w:ind w:left="2" w:firstLine="0"/>
              <w:jc w:val="left"/>
            </w:pPr>
            <w:r>
              <w:t xml:space="preserve">Elétrica: 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4EF08" w14:textId="77777777" w:rsidR="00F20F97" w:rsidRDefault="00F20F97" w:rsidP="00A87301">
            <w:pPr>
              <w:spacing w:after="0" w:line="240" w:lineRule="auto"/>
              <w:ind w:left="0" w:firstLine="0"/>
              <w:jc w:val="left"/>
            </w:pPr>
          </w:p>
        </w:tc>
      </w:tr>
      <w:tr w:rsidR="00F20F97" w14:paraId="13043FD8" w14:textId="77777777" w:rsidTr="001B5F1C">
        <w:trPr>
          <w:trHeight w:val="302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81CFC" w14:textId="77777777" w:rsidR="00F20F97" w:rsidRDefault="000C2906" w:rsidP="00A87301">
            <w:pPr>
              <w:spacing w:after="0" w:line="240" w:lineRule="auto"/>
              <w:ind w:left="2" w:firstLine="0"/>
              <w:jc w:val="left"/>
            </w:pPr>
            <w:r>
              <w:lastRenderedPageBreak/>
              <w:t xml:space="preserve">Iluminação: 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CB263" w14:textId="77777777" w:rsidR="00F20F97" w:rsidRDefault="00F20F97" w:rsidP="00A87301">
            <w:pPr>
              <w:spacing w:after="0" w:line="240" w:lineRule="auto"/>
              <w:ind w:left="0" w:firstLine="0"/>
              <w:jc w:val="left"/>
            </w:pPr>
          </w:p>
        </w:tc>
      </w:tr>
      <w:tr w:rsidR="00F20F97" w14:paraId="60C2D32F" w14:textId="77777777" w:rsidTr="001B5F1C">
        <w:trPr>
          <w:trHeight w:val="302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1EB54" w14:textId="77777777" w:rsidR="00F20F97" w:rsidRDefault="000C2906" w:rsidP="00A87301">
            <w:pPr>
              <w:spacing w:after="0" w:line="240" w:lineRule="auto"/>
              <w:ind w:left="2" w:firstLine="0"/>
              <w:jc w:val="left"/>
            </w:pPr>
            <w:r>
              <w:t xml:space="preserve">Refrigeração: 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DB62E" w14:textId="77777777" w:rsidR="00F20F97" w:rsidRDefault="00F20F97" w:rsidP="00A87301">
            <w:pPr>
              <w:spacing w:after="0" w:line="240" w:lineRule="auto"/>
              <w:ind w:left="0" w:firstLine="0"/>
              <w:jc w:val="left"/>
            </w:pPr>
          </w:p>
        </w:tc>
      </w:tr>
      <w:tr w:rsidR="00F20F97" w14:paraId="3E3D8902" w14:textId="77777777" w:rsidTr="001B5F1C">
        <w:trPr>
          <w:trHeight w:val="305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C8F10" w14:textId="77777777" w:rsidR="00F20F97" w:rsidRDefault="000C2906" w:rsidP="00A87301">
            <w:pPr>
              <w:spacing w:after="0" w:line="240" w:lineRule="auto"/>
              <w:ind w:left="2" w:firstLine="0"/>
              <w:jc w:val="left"/>
            </w:pPr>
            <w:r>
              <w:t xml:space="preserve">Estúdio: 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791C40" w14:textId="77777777" w:rsidR="00F20F97" w:rsidRDefault="00F20F97" w:rsidP="00A87301">
            <w:pPr>
              <w:spacing w:after="0" w:line="240" w:lineRule="auto"/>
              <w:ind w:left="0" w:firstLine="0"/>
              <w:jc w:val="left"/>
            </w:pPr>
          </w:p>
        </w:tc>
      </w:tr>
      <w:tr w:rsidR="00F20F97" w14:paraId="66A1043C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EFAF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Técnico Legal: </w:t>
            </w:r>
          </w:p>
        </w:tc>
      </w:tr>
      <w:tr w:rsidR="00F20F97" w14:paraId="20D45896" w14:textId="77777777" w:rsidTr="001B5F1C"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4EB5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Telefonia: </w:t>
            </w:r>
          </w:p>
        </w:tc>
      </w:tr>
      <w:tr w:rsidR="00F20F97" w14:paraId="66B3E618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3C60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Tecnologia da Informação: </w:t>
            </w:r>
          </w:p>
        </w:tc>
      </w:tr>
      <w:tr w:rsidR="00F20F97" w14:paraId="74146611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21E7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Custos com instalação: R$ </w:t>
            </w:r>
          </w:p>
        </w:tc>
      </w:tr>
      <w:tr w:rsidR="00F20F97" w14:paraId="0CEC60C7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A17F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Elétrica: </w:t>
            </w:r>
          </w:p>
        </w:tc>
      </w:tr>
      <w:tr w:rsidR="00F20F97" w14:paraId="12A99E8B" w14:textId="77777777" w:rsidTr="001B5F1C"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6B63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Refrigeração: </w:t>
            </w:r>
          </w:p>
        </w:tc>
      </w:tr>
      <w:tr w:rsidR="00F20F97" w14:paraId="32D89FA8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EB5A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Estúdio: </w:t>
            </w:r>
          </w:p>
        </w:tc>
      </w:tr>
      <w:tr w:rsidR="00F20F97" w14:paraId="15E7725F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C035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Transmissão: </w:t>
            </w:r>
          </w:p>
        </w:tc>
      </w:tr>
      <w:tr w:rsidR="00F20F97" w14:paraId="1274FACD" w14:textId="77777777" w:rsidTr="001B5F1C">
        <w:trPr>
          <w:trHeight w:val="30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5411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>Custos com componentes de estúdio: R$</w:t>
            </w:r>
            <w:r>
              <w:t xml:space="preserve"> </w:t>
            </w:r>
          </w:p>
        </w:tc>
      </w:tr>
      <w:tr w:rsidR="00F20F97" w14:paraId="4F00C565" w14:textId="77777777" w:rsidTr="001B5F1C"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503B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Console de Áudio: </w:t>
            </w:r>
          </w:p>
        </w:tc>
      </w:tr>
      <w:tr w:rsidR="00F20F97" w14:paraId="2E77BAD3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84FC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Processador de Áudio </w:t>
            </w:r>
          </w:p>
        </w:tc>
      </w:tr>
      <w:tr w:rsidR="00F20F97" w14:paraId="36038824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ED1F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Microfone </w:t>
            </w:r>
          </w:p>
        </w:tc>
      </w:tr>
      <w:tr w:rsidR="00F20F97" w14:paraId="22C21094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AAAA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Pedestal Articulado </w:t>
            </w:r>
          </w:p>
        </w:tc>
      </w:tr>
      <w:tr w:rsidR="00F20F97" w14:paraId="27E2C055" w14:textId="77777777" w:rsidTr="001B5F1C"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C8EC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Monitor de Modulação </w:t>
            </w:r>
          </w:p>
        </w:tc>
      </w:tr>
      <w:tr w:rsidR="00F20F97" w14:paraId="330021E3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3201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Revestimento Acústico </w:t>
            </w:r>
          </w:p>
        </w:tc>
      </w:tr>
      <w:tr w:rsidR="00F20F97" w14:paraId="306229D7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CCEB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Processador de Microfone </w:t>
            </w:r>
          </w:p>
        </w:tc>
      </w:tr>
      <w:tr w:rsidR="00F20F97" w14:paraId="35344D32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E81C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Software de Gravação e Reprodução </w:t>
            </w:r>
          </w:p>
        </w:tc>
      </w:tr>
      <w:tr w:rsidR="00F20F97" w14:paraId="4826162E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3488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Computador com Placa de Áudio </w:t>
            </w:r>
          </w:p>
        </w:tc>
      </w:tr>
      <w:tr w:rsidR="00F20F97" w14:paraId="0C8D8B92" w14:textId="77777777" w:rsidTr="001B5F1C"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B534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Reprodutor de CD com Leitura de Faixa </w:t>
            </w:r>
          </w:p>
        </w:tc>
      </w:tr>
      <w:tr w:rsidR="00F20F97" w14:paraId="2B605E7C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274C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Sistema de Refrigeração </w:t>
            </w:r>
          </w:p>
        </w:tc>
      </w:tr>
      <w:tr w:rsidR="00F20F97" w14:paraId="73DB72B5" w14:textId="77777777" w:rsidTr="001B5F1C">
        <w:trPr>
          <w:trHeight w:val="30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86A7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DPS (protetor de surtos) </w:t>
            </w:r>
          </w:p>
        </w:tc>
      </w:tr>
      <w:tr w:rsidR="00F20F97" w14:paraId="725FF595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72E1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Híbrida com 2 linhas </w:t>
            </w:r>
          </w:p>
        </w:tc>
      </w:tr>
      <w:tr w:rsidR="00F20F97" w14:paraId="215840FA" w14:textId="77777777" w:rsidTr="001B5F1C"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38C8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No Break </w:t>
            </w:r>
          </w:p>
        </w:tc>
      </w:tr>
      <w:tr w:rsidR="00F20F97" w14:paraId="05B2C4CB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7503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Link (estúdio-transmissor) </w:t>
            </w:r>
          </w:p>
        </w:tc>
      </w:tr>
      <w:tr w:rsidR="00F20F97" w14:paraId="0E447C15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44E9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Processador de Efeitos </w:t>
            </w:r>
          </w:p>
        </w:tc>
      </w:tr>
      <w:tr w:rsidR="00F20F97" w14:paraId="14428CFD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F882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Cabo 2x22 com malha traçada para Áudio </w:t>
            </w:r>
          </w:p>
        </w:tc>
      </w:tr>
      <w:tr w:rsidR="00F20F97" w14:paraId="7E5FD183" w14:textId="77777777" w:rsidTr="001B5F1C"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7FD4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Cabo 2x26 com malha traçada para Áudio </w:t>
            </w:r>
          </w:p>
        </w:tc>
      </w:tr>
      <w:tr w:rsidR="00F20F97" w14:paraId="3203E40C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8534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Outros acessórios </w:t>
            </w:r>
          </w:p>
        </w:tc>
      </w:tr>
      <w:tr w:rsidR="00F20F97" w14:paraId="5BF6ED80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7720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Sintonizador </w:t>
            </w:r>
          </w:p>
        </w:tc>
      </w:tr>
      <w:tr w:rsidR="00F20F97" w14:paraId="0E079E49" w14:textId="77777777" w:rsidTr="001B5F1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3067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t xml:space="preserve">Mobiliário </w:t>
            </w:r>
          </w:p>
        </w:tc>
      </w:tr>
      <w:tr w:rsidR="00F20F97" w14:paraId="7CE3D30D" w14:textId="77777777" w:rsidTr="001B5F1C"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1934" w14:textId="77777777" w:rsidR="00F20F97" w:rsidRDefault="000C2906" w:rsidP="00A87301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Custo total do investimento: R$ </w:t>
            </w:r>
          </w:p>
        </w:tc>
      </w:tr>
    </w:tbl>
    <w:p w14:paraId="4F15DE94" w14:textId="77777777" w:rsidR="00D53A8F" w:rsidRDefault="000C2906" w:rsidP="001B5F1C">
      <w:pPr>
        <w:spacing w:after="7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  <w:r w:rsidR="001B5F1C">
        <w:rPr>
          <w:b/>
        </w:rPr>
        <w:t xml:space="preserve">                                                     </w:t>
      </w:r>
    </w:p>
    <w:p w14:paraId="0536B94A" w14:textId="77777777" w:rsidR="00D53A8F" w:rsidRDefault="00D53A8F" w:rsidP="001B5F1C">
      <w:pPr>
        <w:spacing w:after="7" w:line="259" w:lineRule="auto"/>
        <w:ind w:left="0" w:firstLine="0"/>
        <w:jc w:val="left"/>
        <w:rPr>
          <w:b/>
        </w:rPr>
      </w:pPr>
    </w:p>
    <w:p w14:paraId="028BE3F9" w14:textId="77777777" w:rsidR="00D53A8F" w:rsidRDefault="00D53A8F" w:rsidP="001B5F1C">
      <w:pPr>
        <w:spacing w:after="7" w:line="259" w:lineRule="auto"/>
        <w:ind w:left="0" w:firstLine="0"/>
        <w:jc w:val="left"/>
        <w:rPr>
          <w:b/>
        </w:rPr>
      </w:pPr>
    </w:p>
    <w:p w14:paraId="4B24A0E5" w14:textId="4BB58606" w:rsidR="00F20F97" w:rsidRDefault="000C2906" w:rsidP="00D53A8F">
      <w:pPr>
        <w:spacing w:after="7" w:line="259" w:lineRule="auto"/>
        <w:ind w:left="0" w:firstLine="0"/>
        <w:jc w:val="center"/>
      </w:pPr>
      <w:r>
        <w:rPr>
          <w:b/>
          <w:u w:val="single" w:color="000000"/>
        </w:rPr>
        <w:lastRenderedPageBreak/>
        <w:t>I</w:t>
      </w:r>
      <w:r>
        <w:rPr>
          <w:b/>
          <w:sz w:val="19"/>
          <w:u w:val="single" w:color="000000"/>
        </w:rPr>
        <w:t xml:space="preserve">NVESTIMENTO </w:t>
      </w:r>
      <w:r>
        <w:rPr>
          <w:b/>
          <w:u w:val="single" w:color="000000"/>
        </w:rPr>
        <w:t>P</w:t>
      </w:r>
      <w:r>
        <w:rPr>
          <w:b/>
          <w:sz w:val="19"/>
          <w:u w:val="single" w:color="000000"/>
        </w:rPr>
        <w:t xml:space="preserve">LANEJADO </w:t>
      </w:r>
      <w:r>
        <w:rPr>
          <w:b/>
          <w:u w:val="single" w:color="000000"/>
        </w:rPr>
        <w:t>(M</w:t>
      </w:r>
      <w:r>
        <w:rPr>
          <w:b/>
          <w:sz w:val="19"/>
          <w:u w:val="single" w:color="000000"/>
        </w:rPr>
        <w:t>IGRAÇÃO</w:t>
      </w:r>
      <w:r>
        <w:rPr>
          <w:b/>
          <w:u w:val="single" w:color="000000"/>
        </w:rPr>
        <w:t>):</w:t>
      </w:r>
      <w:r>
        <w:rPr>
          <w:b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F20F97" w14:paraId="13358817" w14:textId="77777777" w:rsidTr="001B5F1C">
        <w:trPr>
          <w:trHeight w:val="303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3EBE" w14:textId="77777777" w:rsidR="00F20F97" w:rsidRDefault="000C290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Serviço: 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D8C9" w14:textId="77777777" w:rsidR="00F20F97" w:rsidRDefault="000C2906" w:rsidP="001B5F1C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Classe: </w:t>
            </w:r>
          </w:p>
        </w:tc>
      </w:tr>
      <w:tr w:rsidR="00F20F97" w14:paraId="4A216EC1" w14:textId="77777777" w:rsidTr="001B5F1C">
        <w:trPr>
          <w:trHeight w:val="302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29182" w14:textId="77777777" w:rsidR="00F20F97" w:rsidRDefault="000C290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Custos com equipamentos: R$ 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84CFB6" w14:textId="77777777" w:rsidR="00F20F97" w:rsidRDefault="00F20F97" w:rsidP="001B5F1C">
            <w:pPr>
              <w:spacing w:after="0" w:line="240" w:lineRule="auto"/>
              <w:ind w:left="0" w:firstLine="0"/>
              <w:jc w:val="left"/>
            </w:pPr>
          </w:p>
        </w:tc>
      </w:tr>
      <w:tr w:rsidR="00F20F97" w14:paraId="752A7D9C" w14:textId="77777777" w:rsidTr="001B5F1C">
        <w:trPr>
          <w:trHeight w:val="305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2C2B1" w14:textId="77777777" w:rsidR="00F20F97" w:rsidRDefault="000C2906">
            <w:pPr>
              <w:spacing w:after="0" w:line="259" w:lineRule="auto"/>
              <w:ind w:left="2" w:firstLine="0"/>
              <w:jc w:val="left"/>
            </w:pPr>
            <w:r>
              <w:t xml:space="preserve">Transmissor: 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1405AD" w14:textId="77777777" w:rsidR="00F20F97" w:rsidRDefault="00F20F97" w:rsidP="001B5F1C">
            <w:pPr>
              <w:spacing w:after="0" w:line="240" w:lineRule="auto"/>
              <w:ind w:left="0" w:firstLine="0"/>
              <w:jc w:val="left"/>
            </w:pPr>
          </w:p>
        </w:tc>
      </w:tr>
      <w:tr w:rsidR="00F20F97" w14:paraId="30DC6B4B" w14:textId="77777777" w:rsidTr="001B5F1C">
        <w:trPr>
          <w:trHeight w:val="302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1B99D" w14:textId="77777777" w:rsidR="00F20F97" w:rsidRDefault="000C2906">
            <w:pPr>
              <w:spacing w:after="0" w:line="259" w:lineRule="auto"/>
              <w:ind w:left="2" w:firstLine="0"/>
              <w:jc w:val="left"/>
            </w:pPr>
            <w:r>
              <w:t xml:space="preserve">Antena: 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AA442" w14:textId="77777777" w:rsidR="00F20F97" w:rsidRDefault="00F20F97" w:rsidP="001B5F1C">
            <w:pPr>
              <w:spacing w:after="0" w:line="240" w:lineRule="auto"/>
              <w:ind w:left="0" w:firstLine="0"/>
              <w:jc w:val="left"/>
            </w:pPr>
          </w:p>
        </w:tc>
      </w:tr>
      <w:tr w:rsidR="00F20F97" w14:paraId="754A0B83" w14:textId="77777777" w:rsidTr="001B5F1C">
        <w:trPr>
          <w:trHeight w:val="302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CE4B4" w14:textId="77777777" w:rsidR="00F20F97" w:rsidRDefault="000C2906">
            <w:pPr>
              <w:spacing w:after="0" w:line="259" w:lineRule="auto"/>
              <w:ind w:left="2" w:firstLine="0"/>
              <w:jc w:val="left"/>
            </w:pPr>
            <w:r>
              <w:t xml:space="preserve">Linha de Transmissão: 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AE99AA" w14:textId="77777777" w:rsidR="00F20F97" w:rsidRDefault="00F20F97" w:rsidP="001B5F1C">
            <w:pPr>
              <w:spacing w:after="0" w:line="240" w:lineRule="auto"/>
              <w:ind w:left="0" w:firstLine="0"/>
              <w:jc w:val="left"/>
            </w:pPr>
          </w:p>
        </w:tc>
      </w:tr>
      <w:tr w:rsidR="00F20F97" w14:paraId="2FA496D7" w14:textId="77777777" w:rsidTr="001B5F1C">
        <w:trPr>
          <w:trHeight w:val="302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88B10" w14:textId="77777777" w:rsidR="00F20F97" w:rsidRDefault="000C2906">
            <w:pPr>
              <w:spacing w:after="0" w:line="259" w:lineRule="auto"/>
              <w:ind w:left="2" w:firstLine="0"/>
              <w:jc w:val="left"/>
            </w:pPr>
            <w:r>
              <w:t xml:space="preserve">Outros: 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EBC2FF" w14:textId="77777777" w:rsidR="00F20F97" w:rsidRDefault="00F20F97" w:rsidP="001B5F1C">
            <w:pPr>
              <w:spacing w:after="0" w:line="240" w:lineRule="auto"/>
              <w:ind w:left="0" w:firstLine="0"/>
              <w:jc w:val="left"/>
            </w:pPr>
          </w:p>
        </w:tc>
      </w:tr>
      <w:tr w:rsidR="00F20F97" w14:paraId="4B50F170" w14:textId="77777777" w:rsidTr="001B5F1C">
        <w:trPr>
          <w:trHeight w:val="305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B86A7" w14:textId="77777777" w:rsidR="00F20F97" w:rsidRDefault="000C290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Custos com Infraestrutura: R$ 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9989E" w14:textId="77777777" w:rsidR="00F20F97" w:rsidRDefault="00F20F97" w:rsidP="001B5F1C">
            <w:pPr>
              <w:spacing w:after="0" w:line="240" w:lineRule="auto"/>
              <w:ind w:left="0" w:firstLine="0"/>
              <w:jc w:val="left"/>
            </w:pPr>
          </w:p>
        </w:tc>
      </w:tr>
      <w:tr w:rsidR="00F20F97" w14:paraId="6F6FF188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BF63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Torre: </w:t>
            </w:r>
          </w:p>
        </w:tc>
      </w:tr>
      <w:tr w:rsidR="00F20F97" w14:paraId="5E47BF4F" w14:textId="77777777" w:rsidTr="001B5F1C">
        <w:tblPrEx>
          <w:tblCellMar>
            <w:left w:w="108" w:type="dxa"/>
          </w:tblCellMar>
        </w:tblPrEx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F3EE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Casa do Transmissor: </w:t>
            </w:r>
          </w:p>
        </w:tc>
      </w:tr>
      <w:tr w:rsidR="00F20F97" w14:paraId="20BBD6D4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2F57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Custos com Link e Grupo Gerador: R$ </w:t>
            </w:r>
          </w:p>
        </w:tc>
      </w:tr>
      <w:tr w:rsidR="00F20F97" w14:paraId="1F56B407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3BA9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Link Estúdio-Transmissor: </w:t>
            </w:r>
          </w:p>
        </w:tc>
      </w:tr>
      <w:tr w:rsidR="00F20F97" w14:paraId="63474834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2272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Grupo Gerador: </w:t>
            </w:r>
          </w:p>
        </w:tc>
      </w:tr>
      <w:tr w:rsidR="00F20F97" w14:paraId="4E874370" w14:textId="77777777" w:rsidTr="001B5F1C">
        <w:tblPrEx>
          <w:tblCellMar>
            <w:left w:w="108" w:type="dxa"/>
          </w:tblCellMar>
        </w:tblPrEx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D619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Custos com projeto de engenharia: R$ </w:t>
            </w:r>
          </w:p>
        </w:tc>
      </w:tr>
      <w:tr w:rsidR="00F20F97" w14:paraId="5FD47C99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0F08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Elétrica: </w:t>
            </w:r>
          </w:p>
        </w:tc>
      </w:tr>
      <w:tr w:rsidR="00F20F97" w14:paraId="68F07D6E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D97D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Iluminação: </w:t>
            </w:r>
          </w:p>
        </w:tc>
      </w:tr>
      <w:tr w:rsidR="00F20F97" w14:paraId="0535FD02" w14:textId="77777777" w:rsidTr="001B5F1C">
        <w:tblPrEx>
          <w:tblCellMar>
            <w:left w:w="108" w:type="dxa"/>
          </w:tblCellMar>
        </w:tblPrEx>
        <w:trPr>
          <w:trHeight w:val="30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C9E3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Refrigeração: </w:t>
            </w:r>
          </w:p>
        </w:tc>
      </w:tr>
      <w:tr w:rsidR="00F20F97" w14:paraId="13843B5C" w14:textId="77777777" w:rsidTr="001B5F1C">
        <w:tblPrEx>
          <w:tblCellMar>
            <w:left w:w="108" w:type="dxa"/>
          </w:tblCellMar>
        </w:tblPrEx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ECCE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Estúdio: </w:t>
            </w:r>
          </w:p>
        </w:tc>
      </w:tr>
      <w:tr w:rsidR="00F20F97" w14:paraId="58A08A5A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E575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Técnico Legal: </w:t>
            </w:r>
          </w:p>
        </w:tc>
      </w:tr>
      <w:tr w:rsidR="00F20F97" w14:paraId="6E569216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7829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Telefonia: </w:t>
            </w:r>
          </w:p>
        </w:tc>
      </w:tr>
      <w:tr w:rsidR="00F20F97" w14:paraId="52500D43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43FE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Tecnologia da Informação: </w:t>
            </w:r>
          </w:p>
        </w:tc>
      </w:tr>
      <w:tr w:rsidR="00F20F97" w14:paraId="4636D94E" w14:textId="77777777" w:rsidTr="001B5F1C">
        <w:tblPrEx>
          <w:tblCellMar>
            <w:left w:w="108" w:type="dxa"/>
          </w:tblCellMar>
        </w:tblPrEx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A0B3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Custos com instalação: R$ </w:t>
            </w:r>
          </w:p>
        </w:tc>
      </w:tr>
      <w:tr w:rsidR="00F20F97" w14:paraId="1D65F708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5CDA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Elétrica: </w:t>
            </w:r>
          </w:p>
        </w:tc>
      </w:tr>
      <w:tr w:rsidR="00F20F97" w14:paraId="268A8932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AD98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Refrigeração: </w:t>
            </w:r>
          </w:p>
        </w:tc>
      </w:tr>
      <w:tr w:rsidR="00F20F97" w14:paraId="346EE370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0913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Estúdio: </w:t>
            </w:r>
          </w:p>
        </w:tc>
      </w:tr>
      <w:tr w:rsidR="00F20F97" w14:paraId="3E143EAF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08BF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Transmissão: </w:t>
            </w:r>
          </w:p>
        </w:tc>
      </w:tr>
      <w:tr w:rsidR="00F20F97" w14:paraId="371605D1" w14:textId="77777777" w:rsidTr="001B5F1C">
        <w:tblPrEx>
          <w:tblCellMar>
            <w:left w:w="108" w:type="dxa"/>
          </w:tblCellMar>
        </w:tblPrEx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9B5D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Custos com componentes de estúdio: R$</w:t>
            </w:r>
            <w:r>
              <w:t xml:space="preserve"> </w:t>
            </w:r>
          </w:p>
        </w:tc>
      </w:tr>
      <w:tr w:rsidR="00F20F97" w14:paraId="46B22FF1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441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Console de Áudio: </w:t>
            </w:r>
          </w:p>
        </w:tc>
      </w:tr>
      <w:tr w:rsidR="00F20F97" w14:paraId="61939FB4" w14:textId="77777777" w:rsidTr="001B5F1C">
        <w:tblPrEx>
          <w:tblCellMar>
            <w:left w:w="108" w:type="dxa"/>
          </w:tblCellMar>
        </w:tblPrEx>
        <w:trPr>
          <w:trHeight w:val="30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13D5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Processador de Áudio </w:t>
            </w:r>
          </w:p>
        </w:tc>
      </w:tr>
      <w:tr w:rsidR="00F20F97" w14:paraId="1EC5091B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A79C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Microfone </w:t>
            </w:r>
          </w:p>
        </w:tc>
      </w:tr>
      <w:tr w:rsidR="00F20F97" w14:paraId="4447B189" w14:textId="77777777" w:rsidTr="001B5F1C">
        <w:tblPrEx>
          <w:tblCellMar>
            <w:left w:w="108" w:type="dxa"/>
          </w:tblCellMar>
        </w:tblPrEx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06FC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Pedestal Articulado </w:t>
            </w:r>
          </w:p>
        </w:tc>
      </w:tr>
      <w:tr w:rsidR="00F20F97" w14:paraId="0453A054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B342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Monitor de Modulação </w:t>
            </w:r>
          </w:p>
        </w:tc>
      </w:tr>
      <w:tr w:rsidR="00F20F97" w14:paraId="38E3F138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7695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Revestimento Acústico </w:t>
            </w:r>
          </w:p>
        </w:tc>
      </w:tr>
      <w:tr w:rsidR="00F20F97" w14:paraId="5B8E5FA0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C8F0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Processador de Microfone </w:t>
            </w:r>
          </w:p>
        </w:tc>
      </w:tr>
      <w:tr w:rsidR="00F20F97" w14:paraId="5006856F" w14:textId="77777777" w:rsidTr="001B5F1C">
        <w:tblPrEx>
          <w:tblCellMar>
            <w:left w:w="108" w:type="dxa"/>
          </w:tblCellMar>
        </w:tblPrEx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5F0D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Software de Gravação e Reprodução </w:t>
            </w:r>
          </w:p>
        </w:tc>
      </w:tr>
      <w:tr w:rsidR="00F20F97" w14:paraId="37BF7C11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DC27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Computador com Placa de Áudio </w:t>
            </w:r>
          </w:p>
        </w:tc>
      </w:tr>
      <w:tr w:rsidR="00F20F97" w14:paraId="5DD3B5F9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5EFC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Reprodutor de CD com Leitura de Faixa </w:t>
            </w:r>
          </w:p>
        </w:tc>
      </w:tr>
      <w:tr w:rsidR="00F20F97" w14:paraId="72FA022C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F5CA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Sistema de Refrigeração </w:t>
            </w:r>
          </w:p>
        </w:tc>
      </w:tr>
      <w:tr w:rsidR="00F20F97" w14:paraId="313D108C" w14:textId="77777777" w:rsidTr="001B5F1C">
        <w:tblPrEx>
          <w:tblCellMar>
            <w:left w:w="108" w:type="dxa"/>
          </w:tblCellMar>
        </w:tblPrEx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503C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DPS (protetor de surtos) </w:t>
            </w:r>
          </w:p>
        </w:tc>
      </w:tr>
      <w:tr w:rsidR="00F20F97" w14:paraId="29777B07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A35A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Medidor de Loudness </w:t>
            </w:r>
          </w:p>
        </w:tc>
      </w:tr>
      <w:tr w:rsidR="00F20F97" w14:paraId="0877A773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9262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Break </w:t>
            </w:r>
          </w:p>
        </w:tc>
      </w:tr>
      <w:tr w:rsidR="00F20F97" w14:paraId="7D512E66" w14:textId="77777777" w:rsidTr="001B5F1C">
        <w:tblPrEx>
          <w:tblCellMar>
            <w:left w:w="108" w:type="dxa"/>
          </w:tblCellMar>
        </w:tblPrEx>
        <w:trPr>
          <w:trHeight w:val="30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A531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Link (estúdio-transmissor) </w:t>
            </w:r>
          </w:p>
        </w:tc>
      </w:tr>
      <w:tr w:rsidR="00F20F97" w14:paraId="4EA6C48C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0AF2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Processador de Efeitos </w:t>
            </w:r>
          </w:p>
        </w:tc>
      </w:tr>
      <w:tr w:rsidR="00F20F97" w14:paraId="19EC116A" w14:textId="77777777" w:rsidTr="001B5F1C">
        <w:tblPrEx>
          <w:tblCellMar>
            <w:left w:w="108" w:type="dxa"/>
          </w:tblCellMar>
        </w:tblPrEx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1881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Cabo 2x22 com malha traçada para Áudio </w:t>
            </w:r>
          </w:p>
        </w:tc>
      </w:tr>
      <w:tr w:rsidR="00F20F97" w14:paraId="067639C1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CF6D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Cabo 2x26 com malha traçada para Áudio </w:t>
            </w:r>
          </w:p>
        </w:tc>
      </w:tr>
      <w:tr w:rsidR="00F20F97" w14:paraId="09A9EC2F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5A96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Outros acessórios </w:t>
            </w:r>
          </w:p>
        </w:tc>
      </w:tr>
      <w:tr w:rsidR="00F20F97" w14:paraId="7F6CF645" w14:textId="77777777" w:rsidTr="001B5F1C">
        <w:tblPrEx>
          <w:tblCellMar>
            <w:left w:w="108" w:type="dxa"/>
          </w:tblCellMar>
        </w:tblPrEx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89B0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Sintonizador </w:t>
            </w:r>
          </w:p>
        </w:tc>
      </w:tr>
      <w:tr w:rsidR="00F20F97" w14:paraId="6FC11FBE" w14:textId="77777777" w:rsidTr="001B5F1C">
        <w:tblPrEx>
          <w:tblCellMar>
            <w:left w:w="108" w:type="dxa"/>
          </w:tblCellMar>
        </w:tblPrEx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A89C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Mobiliário </w:t>
            </w:r>
          </w:p>
        </w:tc>
      </w:tr>
    </w:tbl>
    <w:p w14:paraId="5EEBA944" w14:textId="77777777" w:rsidR="00F20F97" w:rsidRDefault="000C2906" w:rsidP="001B5F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rPr>
          <w:b/>
        </w:rPr>
        <w:t xml:space="preserve">Custo total do investimento: R$ </w:t>
      </w:r>
    </w:p>
    <w:p w14:paraId="11C98F9D" w14:textId="77777777" w:rsidR="00F20F97" w:rsidRDefault="000C2906">
      <w:pPr>
        <w:pStyle w:val="Ttulo1"/>
        <w:ind w:left="290"/>
      </w:pPr>
      <w:r>
        <w:rPr>
          <w:sz w:val="24"/>
        </w:rPr>
        <w:t>I</w:t>
      </w:r>
      <w:r>
        <w:t xml:space="preserve">NFORMAÇÕES </w:t>
      </w:r>
      <w:r>
        <w:rPr>
          <w:sz w:val="24"/>
        </w:rPr>
        <w:t>F</w:t>
      </w:r>
      <w:r>
        <w:t>INANCEIRAS</w:t>
      </w:r>
      <w:r>
        <w:rPr>
          <w:sz w:val="24"/>
          <w:u w:val="none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F20F97" w14:paraId="51C4C937" w14:textId="77777777" w:rsidTr="001B5F1C">
        <w:trPr>
          <w:trHeight w:val="30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41D0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Tipos de Receitas da empresa (Publicidade, Anúncio em Eventos etc): </w:t>
            </w:r>
          </w:p>
        </w:tc>
      </w:tr>
      <w:tr w:rsidR="00F20F97" w14:paraId="05743DFC" w14:textId="77777777" w:rsidTr="001B5F1C">
        <w:trPr>
          <w:trHeight w:val="30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182E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0F97" w14:paraId="14546F22" w14:textId="77777777" w:rsidTr="001B5F1C">
        <w:trPr>
          <w:trHeight w:val="3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9289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0F97" w14:paraId="33E0A738" w14:textId="77777777" w:rsidTr="001B5F1C">
        <w:trPr>
          <w:trHeight w:val="30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2B45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0F97" w14:paraId="49937766" w14:textId="77777777" w:rsidTr="001B5F1C">
        <w:trPr>
          <w:trHeight w:val="30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EF2D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0F97" w14:paraId="105B91BE" w14:textId="77777777" w:rsidTr="001B5F1C">
        <w:trPr>
          <w:trHeight w:val="30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6D08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Média do Faturamento mensal Bruto: R$ </w:t>
            </w:r>
          </w:p>
        </w:tc>
      </w:tr>
      <w:tr w:rsidR="00F20F97" w14:paraId="38384208" w14:textId="77777777" w:rsidTr="001B5F1C">
        <w:trPr>
          <w:trHeight w:val="30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E497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A receita publicidade representa quanto do faturamento total?          % Receita Bruta </w:t>
            </w:r>
          </w:p>
        </w:tc>
      </w:tr>
      <w:tr w:rsidR="00F20F97" w14:paraId="7075D91B" w14:textId="77777777" w:rsidTr="001B5F1C">
        <w:trPr>
          <w:trHeight w:val="3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0A31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Média de inserções diárias de 30”(Spot), incluindo sábados e domingos: </w:t>
            </w:r>
          </w:p>
        </w:tc>
      </w:tr>
      <w:tr w:rsidR="00F20F97" w14:paraId="2D07FEBC" w14:textId="77777777" w:rsidTr="001B5F1C">
        <w:trPr>
          <w:trHeight w:val="30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E2CE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Valor médio (com impostos) por inserção de 30”(Spot) R$ </w:t>
            </w:r>
          </w:p>
        </w:tc>
      </w:tr>
      <w:tr w:rsidR="00F20F97" w14:paraId="5153C749" w14:textId="77777777" w:rsidTr="001B5F1C">
        <w:trPr>
          <w:trHeight w:val="59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3C8D" w14:textId="77777777" w:rsidR="00F20F97" w:rsidRDefault="000C2906">
            <w:pPr>
              <w:spacing w:after="0" w:line="259" w:lineRule="auto"/>
              <w:ind w:left="0" w:firstLine="0"/>
              <w:jc w:val="left"/>
            </w:pPr>
            <w:r>
              <w:t xml:space="preserve">Do total número de inserções diárias de 30”(Spot), quantas são feitas durante o horário das 06hrs até as 15hrs?             Inserções </w:t>
            </w:r>
          </w:p>
        </w:tc>
      </w:tr>
    </w:tbl>
    <w:p w14:paraId="16112219" w14:textId="77777777" w:rsidR="001B5F1C" w:rsidRDefault="000C2906" w:rsidP="001B5F1C">
      <w:pPr>
        <w:spacing w:after="21" w:line="259" w:lineRule="auto"/>
        <w:ind w:left="42" w:firstLine="0"/>
        <w:jc w:val="center"/>
        <w:rPr>
          <w:sz w:val="20"/>
        </w:rPr>
      </w:pPr>
      <w:r>
        <w:rPr>
          <w:sz w:val="20"/>
        </w:rPr>
        <w:t xml:space="preserve"> </w:t>
      </w:r>
    </w:p>
    <w:p w14:paraId="2A55E61C" w14:textId="77777777" w:rsidR="00F20F97" w:rsidRDefault="000C2906" w:rsidP="001B5F1C">
      <w:pPr>
        <w:spacing w:after="21" w:line="259" w:lineRule="auto"/>
        <w:ind w:left="42" w:firstLine="0"/>
        <w:jc w:val="center"/>
      </w:pPr>
      <w:r>
        <w:rPr>
          <w:sz w:val="20"/>
        </w:rPr>
        <w:t xml:space="preserve">______________________________- ___, ____de ______________ de 2015. </w:t>
      </w:r>
    </w:p>
    <w:p w14:paraId="3C698F85" w14:textId="77777777" w:rsidR="00F20F97" w:rsidRDefault="000C2906">
      <w:pPr>
        <w:spacing w:after="0" w:line="259" w:lineRule="auto"/>
        <w:ind w:left="42" w:firstLine="0"/>
        <w:jc w:val="center"/>
      </w:pPr>
      <w:r>
        <w:rPr>
          <w:sz w:val="20"/>
        </w:rPr>
        <w:t xml:space="preserve"> </w:t>
      </w:r>
    </w:p>
    <w:p w14:paraId="38B3C8DE" w14:textId="77777777" w:rsidR="00F20F97" w:rsidRDefault="000C2906">
      <w:pPr>
        <w:spacing w:after="0" w:line="259" w:lineRule="auto"/>
        <w:ind w:left="42" w:firstLine="0"/>
        <w:jc w:val="center"/>
      </w:pPr>
      <w:r>
        <w:rPr>
          <w:sz w:val="20"/>
        </w:rPr>
        <w:t xml:space="preserve"> </w:t>
      </w:r>
    </w:p>
    <w:p w14:paraId="642DC789" w14:textId="77777777" w:rsidR="00F20F97" w:rsidRDefault="000C2906">
      <w:pPr>
        <w:spacing w:after="53" w:line="259" w:lineRule="auto"/>
        <w:ind w:right="9"/>
        <w:jc w:val="center"/>
      </w:pPr>
      <w:r>
        <w:rPr>
          <w:sz w:val="20"/>
        </w:rPr>
        <w:t xml:space="preserve">__________________________________________________ </w:t>
      </w:r>
    </w:p>
    <w:p w14:paraId="4B4CB945" w14:textId="77777777" w:rsidR="00F20F97" w:rsidRDefault="000C2906">
      <w:pPr>
        <w:spacing w:after="0" w:line="259" w:lineRule="auto"/>
        <w:ind w:right="5"/>
        <w:jc w:val="center"/>
      </w:pPr>
      <w:r>
        <w:rPr>
          <w:b/>
        </w:rPr>
        <w:t>R</w:t>
      </w:r>
      <w:r>
        <w:rPr>
          <w:b/>
          <w:sz w:val="19"/>
        </w:rPr>
        <w:t xml:space="preserve">EPRESENTANTE </w:t>
      </w:r>
      <w:r>
        <w:rPr>
          <w:b/>
        </w:rPr>
        <w:t>L</w:t>
      </w:r>
      <w:r>
        <w:rPr>
          <w:b/>
          <w:sz w:val="19"/>
        </w:rPr>
        <w:t>EGAL</w:t>
      </w:r>
      <w:r>
        <w:rPr>
          <w:b/>
        </w:rPr>
        <w:t xml:space="preserve"> </w:t>
      </w:r>
    </w:p>
    <w:p w14:paraId="596C787D" w14:textId="77777777" w:rsidR="00F20F97" w:rsidRDefault="000C2906">
      <w:pPr>
        <w:spacing w:after="8" w:line="259" w:lineRule="auto"/>
        <w:ind w:left="51" w:firstLine="0"/>
        <w:jc w:val="center"/>
      </w:pPr>
      <w:r>
        <w:rPr>
          <w:b/>
        </w:rPr>
        <w:t xml:space="preserve"> </w:t>
      </w:r>
    </w:p>
    <w:p w14:paraId="7A8A4D4E" w14:textId="4758C9B9" w:rsidR="00D53A8F" w:rsidRDefault="00D53A8F">
      <w:pPr>
        <w:pStyle w:val="Ttulo1"/>
        <w:ind w:left="290" w:right="283"/>
        <w:rPr>
          <w:sz w:val="24"/>
        </w:rPr>
      </w:pPr>
    </w:p>
    <w:p w14:paraId="343F8F21" w14:textId="639F4BB4" w:rsidR="001E5036" w:rsidRDefault="001E5036" w:rsidP="001E5036"/>
    <w:p w14:paraId="71282795" w14:textId="5D971BEB" w:rsidR="001E5036" w:rsidRDefault="001E5036" w:rsidP="001E5036"/>
    <w:p w14:paraId="0916F62B" w14:textId="0BEFC296" w:rsidR="001E5036" w:rsidRDefault="001E5036" w:rsidP="001E5036"/>
    <w:p w14:paraId="0808BAC7" w14:textId="77777777" w:rsidR="001E5036" w:rsidRPr="001E5036" w:rsidRDefault="001E5036" w:rsidP="001E5036">
      <w:bookmarkStart w:id="0" w:name="_GoBack"/>
      <w:bookmarkEnd w:id="0"/>
    </w:p>
    <w:p w14:paraId="79339A81" w14:textId="77777777" w:rsidR="00D53A8F" w:rsidRDefault="00D53A8F">
      <w:pPr>
        <w:pStyle w:val="Ttulo1"/>
        <w:ind w:left="290" w:right="283"/>
        <w:rPr>
          <w:sz w:val="24"/>
        </w:rPr>
      </w:pPr>
    </w:p>
    <w:p w14:paraId="315726E2" w14:textId="65FB6A8D" w:rsidR="00F20F97" w:rsidRDefault="000C2906">
      <w:pPr>
        <w:pStyle w:val="Ttulo1"/>
        <w:ind w:left="290" w:right="283"/>
      </w:pPr>
      <w:r>
        <w:rPr>
          <w:sz w:val="24"/>
        </w:rPr>
        <w:t>T</w:t>
      </w:r>
      <w:r>
        <w:t xml:space="preserve">ERMO DE </w:t>
      </w:r>
      <w:r>
        <w:rPr>
          <w:sz w:val="24"/>
        </w:rPr>
        <w:t>D</w:t>
      </w:r>
      <w:r>
        <w:t>ECLARAÇÃO</w:t>
      </w:r>
      <w:r>
        <w:rPr>
          <w:sz w:val="24"/>
          <w:u w:val="none"/>
        </w:rPr>
        <w:t xml:space="preserve"> </w:t>
      </w:r>
    </w:p>
    <w:p w14:paraId="7766D05B" w14:textId="77777777" w:rsidR="006D1D4A" w:rsidRDefault="006D1D4A" w:rsidP="006D1D4A">
      <w:pPr>
        <w:spacing w:after="0" w:line="259" w:lineRule="auto"/>
        <w:ind w:left="0" w:firstLine="0"/>
        <w:jc w:val="left"/>
      </w:pPr>
    </w:p>
    <w:p w14:paraId="3D7C1777" w14:textId="10D0054F" w:rsidR="006D1D4A" w:rsidRDefault="006D1D4A" w:rsidP="006D1D4A">
      <w:pPr>
        <w:spacing w:after="0" w:line="259" w:lineRule="auto"/>
        <w:ind w:left="0" w:firstLine="0"/>
        <w:jc w:val="left"/>
      </w:pPr>
    </w:p>
    <w:p w14:paraId="17686C7C" w14:textId="77777777" w:rsidR="006D1D4A" w:rsidRDefault="006D1D4A" w:rsidP="006D1D4A">
      <w:pPr>
        <w:spacing w:after="0" w:line="259" w:lineRule="auto"/>
        <w:ind w:left="0" w:firstLine="0"/>
        <w:jc w:val="left"/>
      </w:pPr>
    </w:p>
    <w:p w14:paraId="2C995148" w14:textId="77777777" w:rsidR="006D1D4A" w:rsidRDefault="006D1D4A" w:rsidP="006D1D4A">
      <w:pPr>
        <w:spacing w:after="0" w:line="259" w:lineRule="auto"/>
        <w:ind w:left="0" w:firstLine="0"/>
        <w:jc w:val="left"/>
      </w:pPr>
    </w:p>
    <w:p w14:paraId="2B952ABE" w14:textId="403C6EDE" w:rsidR="006D1D4A" w:rsidRDefault="006D1D4A" w:rsidP="006D1D4A">
      <w:pPr>
        <w:spacing w:after="0" w:line="259" w:lineRule="auto"/>
        <w:ind w:left="0" w:firstLine="0"/>
      </w:pPr>
      <w:r>
        <w:t>Declaro para os devidos fins que tenho ciência de que o não envio deste questionário, ou o envio dele não preenchido totalmente, ou mesmo sem as necessárias assinaturas até data prevista no art. 4º da Portaria MC n.º 127, de 12 de março de 2014, obstará a concessão do pleito de migração anteriormente requerido, nesta oportunidade, sendo facultado ao Ministério a reanálise do dito requerimento em momento outro e oportuno, a ser decidido em de acordo com a conveniência do Ministério das Comunicações.</w:t>
      </w:r>
    </w:p>
    <w:p w14:paraId="69760CC5" w14:textId="77777777" w:rsidR="006D1D4A" w:rsidRDefault="006D1D4A" w:rsidP="006D1D4A">
      <w:pPr>
        <w:spacing w:after="0" w:line="259" w:lineRule="auto"/>
        <w:ind w:left="0" w:firstLine="0"/>
      </w:pPr>
    </w:p>
    <w:p w14:paraId="470CF005" w14:textId="24E68F37" w:rsidR="006D1D4A" w:rsidRDefault="006D1D4A" w:rsidP="006D1D4A">
      <w:pPr>
        <w:spacing w:after="0" w:line="259" w:lineRule="auto"/>
        <w:ind w:left="0" w:firstLine="0"/>
      </w:pPr>
      <w:r>
        <w:t>Declaro ainda, sob as penas da lei, que as informações prestadas no questionário em anexo condizem autênticas e integralmente verídicas.</w:t>
      </w:r>
    </w:p>
    <w:p w14:paraId="3C10FBAF" w14:textId="72944615" w:rsidR="006D1D4A" w:rsidRDefault="006D1D4A" w:rsidP="006D1D4A">
      <w:pPr>
        <w:spacing w:after="0" w:line="259" w:lineRule="auto"/>
        <w:ind w:left="0" w:firstLine="0"/>
        <w:jc w:val="left"/>
      </w:pPr>
    </w:p>
    <w:p w14:paraId="07D7A236" w14:textId="40B0F526" w:rsidR="00F20F97" w:rsidRDefault="00F20F97">
      <w:pPr>
        <w:spacing w:after="0" w:line="259" w:lineRule="auto"/>
        <w:ind w:left="0" w:firstLine="0"/>
        <w:jc w:val="left"/>
      </w:pPr>
    </w:p>
    <w:p w14:paraId="7676A65D" w14:textId="77777777" w:rsidR="00F20F97" w:rsidRDefault="000C2906">
      <w:pPr>
        <w:spacing w:after="0" w:line="259" w:lineRule="auto"/>
        <w:ind w:left="0" w:firstLine="0"/>
        <w:jc w:val="left"/>
      </w:pPr>
      <w:r>
        <w:t xml:space="preserve"> </w:t>
      </w:r>
    </w:p>
    <w:p w14:paraId="40D93931" w14:textId="77777777" w:rsidR="00F20F97" w:rsidRDefault="000C2906">
      <w:pPr>
        <w:spacing w:after="3" w:line="259" w:lineRule="auto"/>
        <w:ind w:right="7"/>
        <w:jc w:val="center"/>
      </w:pPr>
      <w:r>
        <w:t xml:space="preserve">______________________________- ___, ____de ______________ de 2015. </w:t>
      </w:r>
    </w:p>
    <w:p w14:paraId="6873ECEE" w14:textId="77777777" w:rsidR="00F20F97" w:rsidRDefault="000C2906">
      <w:pPr>
        <w:spacing w:after="0" w:line="259" w:lineRule="auto"/>
        <w:ind w:left="51" w:firstLine="0"/>
        <w:jc w:val="center"/>
      </w:pPr>
      <w:r>
        <w:t xml:space="preserve"> </w:t>
      </w:r>
    </w:p>
    <w:p w14:paraId="42556863" w14:textId="5A464B3B" w:rsidR="00F20F97" w:rsidRDefault="000C2906">
      <w:pPr>
        <w:spacing w:after="0" w:line="259" w:lineRule="auto"/>
        <w:ind w:left="51" w:firstLine="0"/>
        <w:jc w:val="center"/>
      </w:pPr>
      <w:r>
        <w:t xml:space="preserve"> </w:t>
      </w:r>
    </w:p>
    <w:p w14:paraId="55C108A0" w14:textId="77777777" w:rsidR="006D1D4A" w:rsidRDefault="006D1D4A">
      <w:pPr>
        <w:spacing w:after="0" w:line="259" w:lineRule="auto"/>
        <w:ind w:left="51" w:firstLine="0"/>
        <w:jc w:val="center"/>
      </w:pPr>
    </w:p>
    <w:p w14:paraId="61927674" w14:textId="3DA8126A" w:rsidR="00F20F97" w:rsidRDefault="000C2906">
      <w:pPr>
        <w:spacing w:after="3" w:line="259" w:lineRule="auto"/>
        <w:ind w:right="7"/>
        <w:jc w:val="center"/>
      </w:pPr>
      <w:r>
        <w:t xml:space="preserve">_________________________________________________ </w:t>
      </w:r>
    </w:p>
    <w:p w14:paraId="7D0E9CCF" w14:textId="77777777" w:rsidR="00D53A8F" w:rsidRDefault="00D53A8F" w:rsidP="00D53A8F">
      <w:pPr>
        <w:spacing w:after="0" w:line="259" w:lineRule="auto"/>
        <w:ind w:right="287"/>
        <w:jc w:val="center"/>
      </w:pPr>
      <w:r>
        <w:rPr>
          <w:b/>
        </w:rPr>
        <w:t>R</w:t>
      </w:r>
      <w:r>
        <w:rPr>
          <w:b/>
          <w:sz w:val="19"/>
        </w:rPr>
        <w:t xml:space="preserve">EPRESENTANTE </w:t>
      </w:r>
      <w:r>
        <w:rPr>
          <w:b/>
        </w:rPr>
        <w:t>L</w:t>
      </w:r>
      <w:r>
        <w:rPr>
          <w:b/>
          <w:sz w:val="19"/>
        </w:rPr>
        <w:t>EGAL</w:t>
      </w:r>
      <w:r>
        <w:rPr>
          <w:b/>
        </w:rPr>
        <w:t xml:space="preserve"> </w:t>
      </w:r>
    </w:p>
    <w:p w14:paraId="4AD72DD6" w14:textId="77777777" w:rsidR="00F20F97" w:rsidRDefault="00F20F97">
      <w:pPr>
        <w:sectPr w:rsidR="00F20F97" w:rsidSect="001B5F1C">
          <w:headerReference w:type="even" r:id="rId6"/>
          <w:headerReference w:type="default" r:id="rId7"/>
          <w:headerReference w:type="first" r:id="rId8"/>
          <w:pgSz w:w="11906" w:h="16838" w:code="9"/>
          <w:pgMar w:top="514" w:right="720" w:bottom="720" w:left="720" w:header="710" w:footer="720" w:gutter="0"/>
          <w:cols w:space="720"/>
          <w:docGrid w:linePitch="326"/>
        </w:sectPr>
      </w:pPr>
    </w:p>
    <w:p w14:paraId="3C064196" w14:textId="77777777" w:rsidR="00F20F97" w:rsidRDefault="000C2906">
      <w:pPr>
        <w:spacing w:after="31" w:line="222" w:lineRule="auto"/>
        <w:ind w:left="1562" w:right="1561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Secretaria de Serviços de Comunicação Eletrônica </w:t>
      </w:r>
    </w:p>
    <w:p w14:paraId="570EDEF9" w14:textId="77777777" w:rsidR="00F20F97" w:rsidRDefault="000C2906">
      <w:pPr>
        <w:spacing w:after="0" w:line="222" w:lineRule="auto"/>
        <w:ind w:left="1562" w:right="1503"/>
        <w:jc w:val="center"/>
      </w:pPr>
      <w:r>
        <w:rPr>
          <w:rFonts w:ascii="Times New Roman" w:eastAsia="Times New Roman" w:hAnsi="Times New Roman" w:cs="Times New Roman"/>
          <w:sz w:val="20"/>
        </w:rPr>
        <w:t>Departamento de Outorga de Serviços de Comunicação Eletrônica Grupo de Trabalho de Radiodifusão Comercial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14:paraId="708CDB3C" w14:textId="77777777" w:rsidR="00F20F97" w:rsidRDefault="000C2906">
      <w:pPr>
        <w:spacing w:after="3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3089894" w14:textId="727520EC" w:rsidR="00F20F97" w:rsidRDefault="00F20F97">
      <w:pPr>
        <w:spacing w:after="0" w:line="259" w:lineRule="auto"/>
        <w:ind w:left="52" w:firstLine="0"/>
        <w:jc w:val="center"/>
      </w:pPr>
    </w:p>
    <w:p w14:paraId="4253C4C5" w14:textId="13129B54" w:rsidR="00F20F97" w:rsidRDefault="00F20F97">
      <w:pPr>
        <w:spacing w:after="0" w:line="259" w:lineRule="auto"/>
        <w:ind w:left="52" w:firstLine="0"/>
        <w:jc w:val="center"/>
      </w:pPr>
    </w:p>
    <w:p w14:paraId="22B08373" w14:textId="77777777" w:rsidR="00F20F97" w:rsidRDefault="000C2906">
      <w:pPr>
        <w:spacing w:after="11" w:line="259" w:lineRule="auto"/>
        <w:ind w:left="52" w:firstLine="0"/>
        <w:jc w:val="center"/>
      </w:pPr>
      <w:r>
        <w:rPr>
          <w:b/>
        </w:rPr>
        <w:t xml:space="preserve"> </w:t>
      </w:r>
    </w:p>
    <w:sectPr w:rsidR="00F20F97">
      <w:headerReference w:type="even" r:id="rId9"/>
      <w:headerReference w:type="default" r:id="rId10"/>
      <w:headerReference w:type="first" r:id="rId11"/>
      <w:pgSz w:w="11906" w:h="16838"/>
      <w:pgMar w:top="1440" w:right="1273" w:bottom="1440" w:left="1702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10BBA" w14:textId="77777777" w:rsidR="009E30D3" w:rsidRDefault="000C2906">
      <w:pPr>
        <w:spacing w:after="0" w:line="240" w:lineRule="auto"/>
      </w:pPr>
      <w:r>
        <w:separator/>
      </w:r>
    </w:p>
  </w:endnote>
  <w:endnote w:type="continuationSeparator" w:id="0">
    <w:p w14:paraId="65FBE75E" w14:textId="77777777" w:rsidR="009E30D3" w:rsidRDefault="000C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7737E" w14:textId="77777777" w:rsidR="009E30D3" w:rsidRDefault="000C2906">
      <w:pPr>
        <w:spacing w:after="0" w:line="240" w:lineRule="auto"/>
      </w:pPr>
      <w:r>
        <w:separator/>
      </w:r>
    </w:p>
  </w:footnote>
  <w:footnote w:type="continuationSeparator" w:id="0">
    <w:p w14:paraId="38C1D729" w14:textId="77777777" w:rsidR="009E30D3" w:rsidRDefault="000C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11B37" w14:textId="77777777" w:rsidR="00F20F97" w:rsidRDefault="000C2906">
    <w:pPr>
      <w:spacing w:after="0" w:line="259" w:lineRule="auto"/>
      <w:ind w:left="33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1FE3BA6" wp14:editId="71434A2F">
          <wp:simplePos x="0" y="0"/>
          <wp:positionH relativeFrom="page">
            <wp:posOffset>3549015</wp:posOffset>
          </wp:positionH>
          <wp:positionV relativeFrom="page">
            <wp:posOffset>449580</wp:posOffset>
          </wp:positionV>
          <wp:extent cx="733222" cy="723900"/>
          <wp:effectExtent l="0" t="0" r="0" b="0"/>
          <wp:wrapSquare wrapText="bothSides"/>
          <wp:docPr id="29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222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5A5E02FE" w14:textId="77777777" w:rsidR="00F20F97" w:rsidRDefault="000C2906">
    <w:pPr>
      <w:spacing w:after="0" w:line="259" w:lineRule="auto"/>
      <w:ind w:left="278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MINISTÉRIO DAS COMUNICAÇÕES </w:t>
    </w:r>
  </w:p>
  <w:p w14:paraId="63A5A755" w14:textId="77777777" w:rsidR="00F20F97" w:rsidRDefault="000C2906">
    <w:pPr>
      <w:spacing w:after="0" w:line="259" w:lineRule="auto"/>
      <w:ind w:left="273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Secretaria de Serviços de Comunicação Eletrônica </w:t>
    </w:r>
  </w:p>
  <w:p w14:paraId="651158A5" w14:textId="77777777" w:rsidR="00F20F97" w:rsidRDefault="000C2906">
    <w:pPr>
      <w:spacing w:after="0" w:line="222" w:lineRule="auto"/>
      <w:ind w:left="1552" w:right="1221" w:firstLine="0"/>
      <w:jc w:val="center"/>
    </w:pPr>
    <w:r>
      <w:rPr>
        <w:rFonts w:ascii="Times New Roman" w:eastAsia="Times New Roman" w:hAnsi="Times New Roman" w:cs="Times New Roman"/>
        <w:sz w:val="20"/>
      </w:rPr>
      <w:t>Departamento de Outorga de Serviços de Comunicação Eletrônica Grupo de Trabalho de Radiodifusão Comercial</w:t>
    </w:r>
    <w:r>
      <w:rPr>
        <w:rFonts w:ascii="Times New Roman" w:eastAsia="Times New Roman" w:hAnsi="Times New Roman" w:cs="Times New Roman"/>
        <w:sz w:val="27"/>
      </w:rPr>
      <w:t xml:space="preserve"> </w:t>
    </w:r>
  </w:p>
  <w:p w14:paraId="658299F1" w14:textId="77777777" w:rsidR="00F20F97" w:rsidRDefault="000C2906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B223F" w14:textId="2D8053EB" w:rsidR="00F20F97" w:rsidRDefault="00D53A8F" w:rsidP="001B5F1C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81E915" wp14:editId="544DEF55">
          <wp:simplePos x="0" y="0"/>
          <wp:positionH relativeFrom="page">
            <wp:posOffset>3524885</wp:posOffset>
          </wp:positionH>
          <wp:positionV relativeFrom="page">
            <wp:posOffset>200025</wp:posOffset>
          </wp:positionV>
          <wp:extent cx="733222" cy="723900"/>
          <wp:effectExtent l="0" t="0" r="0" b="0"/>
          <wp:wrapTopAndBottom/>
          <wp:docPr id="30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222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5F1C">
      <w:rPr>
        <w:rFonts w:ascii="Times New Roman" w:eastAsia="Times New Roman" w:hAnsi="Times New Roman" w:cs="Times New Roman"/>
        <w:sz w:val="20"/>
      </w:rPr>
      <w:t xml:space="preserve">                                                                       </w:t>
    </w:r>
    <w:r w:rsidR="000C2906">
      <w:rPr>
        <w:rFonts w:ascii="Times New Roman" w:eastAsia="Times New Roman" w:hAnsi="Times New Roman" w:cs="Times New Roman"/>
        <w:sz w:val="20"/>
      </w:rPr>
      <w:t xml:space="preserve">MINISTÉRIO DAS COMUNICAÇÕES </w:t>
    </w:r>
  </w:p>
  <w:p w14:paraId="541D6CD4" w14:textId="14020B83" w:rsidR="00F20F97" w:rsidRDefault="000C2906">
    <w:pPr>
      <w:spacing w:after="0" w:line="259" w:lineRule="auto"/>
      <w:ind w:left="273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Secretaria de Serviços de Comunicação Eletrônica </w:t>
    </w:r>
  </w:p>
  <w:p w14:paraId="07E4E5B9" w14:textId="5E17369E" w:rsidR="00F20F97" w:rsidRDefault="000C2906">
    <w:pPr>
      <w:spacing w:after="0" w:line="222" w:lineRule="auto"/>
      <w:ind w:left="1552" w:right="1221" w:firstLine="0"/>
      <w:jc w:val="center"/>
    </w:pPr>
    <w:r>
      <w:rPr>
        <w:rFonts w:ascii="Times New Roman" w:eastAsia="Times New Roman" w:hAnsi="Times New Roman" w:cs="Times New Roman"/>
        <w:sz w:val="20"/>
      </w:rPr>
      <w:t>Departamento de Outorga de Serviços de Comunicação Eletrônica Grupo de Trabalho de Radiodifusão Comercial</w:t>
    </w:r>
    <w:r>
      <w:rPr>
        <w:rFonts w:ascii="Times New Roman" w:eastAsia="Times New Roman" w:hAnsi="Times New Roman" w:cs="Times New Roman"/>
        <w:sz w:val="27"/>
      </w:rPr>
      <w:t xml:space="preserve"> </w:t>
    </w:r>
  </w:p>
  <w:p w14:paraId="734DA27A" w14:textId="468A0987" w:rsidR="00F20F97" w:rsidRDefault="000C2906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B076E" w14:textId="77777777" w:rsidR="00F20F97" w:rsidRDefault="000C2906">
    <w:pPr>
      <w:spacing w:after="0" w:line="259" w:lineRule="auto"/>
      <w:ind w:left="331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899FA9D" wp14:editId="26303486">
          <wp:simplePos x="0" y="0"/>
          <wp:positionH relativeFrom="page">
            <wp:posOffset>3549015</wp:posOffset>
          </wp:positionH>
          <wp:positionV relativeFrom="page">
            <wp:posOffset>449580</wp:posOffset>
          </wp:positionV>
          <wp:extent cx="733222" cy="723900"/>
          <wp:effectExtent l="0" t="0" r="0" b="0"/>
          <wp:wrapSquare wrapText="bothSides"/>
          <wp:docPr id="31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222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3838D4BD" w14:textId="77777777" w:rsidR="00F20F97" w:rsidRDefault="000C2906">
    <w:pPr>
      <w:spacing w:after="0" w:line="259" w:lineRule="auto"/>
      <w:ind w:left="278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MINISTÉRIO DAS COMUNICAÇÕES </w:t>
    </w:r>
  </w:p>
  <w:p w14:paraId="77461EF7" w14:textId="77777777" w:rsidR="00F20F97" w:rsidRDefault="000C2906">
    <w:pPr>
      <w:spacing w:after="0" w:line="259" w:lineRule="auto"/>
      <w:ind w:left="273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Secretaria de Serviços de Comunicação Eletrônica </w:t>
    </w:r>
  </w:p>
  <w:p w14:paraId="581ECE6F" w14:textId="77777777" w:rsidR="00F20F97" w:rsidRDefault="000C2906">
    <w:pPr>
      <w:spacing w:after="0" w:line="222" w:lineRule="auto"/>
      <w:ind w:left="1552" w:right="1221" w:firstLine="0"/>
      <w:jc w:val="center"/>
    </w:pPr>
    <w:r>
      <w:rPr>
        <w:rFonts w:ascii="Times New Roman" w:eastAsia="Times New Roman" w:hAnsi="Times New Roman" w:cs="Times New Roman"/>
        <w:sz w:val="20"/>
      </w:rPr>
      <w:t>Departamento de Outorga de Serviços de Comunicação Eletrônica Grupo de Trabalho de Radiodifusão Comercial</w:t>
    </w:r>
    <w:r>
      <w:rPr>
        <w:rFonts w:ascii="Times New Roman" w:eastAsia="Times New Roman" w:hAnsi="Times New Roman" w:cs="Times New Roman"/>
        <w:sz w:val="27"/>
      </w:rPr>
      <w:t xml:space="preserve"> </w:t>
    </w:r>
  </w:p>
  <w:p w14:paraId="30E256F6" w14:textId="77777777" w:rsidR="00F20F97" w:rsidRDefault="000C2906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08AD9" w14:textId="77777777" w:rsidR="00F20F97" w:rsidRDefault="000C2906">
    <w:pPr>
      <w:spacing w:after="0" w:line="259" w:lineRule="auto"/>
      <w:ind w:left="49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473A585" wp14:editId="33A1A527">
          <wp:simplePos x="0" y="0"/>
          <wp:positionH relativeFrom="page">
            <wp:posOffset>3549015</wp:posOffset>
          </wp:positionH>
          <wp:positionV relativeFrom="page">
            <wp:posOffset>449580</wp:posOffset>
          </wp:positionV>
          <wp:extent cx="733222" cy="723900"/>
          <wp:effectExtent l="0" t="0" r="0" b="0"/>
          <wp:wrapSquare wrapText="bothSides"/>
          <wp:docPr id="1260" name="Picture 1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" name="Picture 12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222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E7BB37A" w14:textId="77777777" w:rsidR="00F20F97" w:rsidRDefault="000C2906">
    <w:pPr>
      <w:spacing w:after="0" w:line="259" w:lineRule="auto"/>
      <w:ind w:left="0" w:right="4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MINISTÉRIO DAS COMUNICAÇÕES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EE1A9" w14:textId="77777777" w:rsidR="00F20F97" w:rsidRDefault="000C2906">
    <w:pPr>
      <w:spacing w:after="0" w:line="259" w:lineRule="auto"/>
      <w:ind w:left="49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B4987BB" wp14:editId="6A9477B1">
          <wp:simplePos x="0" y="0"/>
          <wp:positionH relativeFrom="margin">
            <wp:align>center</wp:align>
          </wp:positionH>
          <wp:positionV relativeFrom="page">
            <wp:posOffset>240030</wp:posOffset>
          </wp:positionV>
          <wp:extent cx="733222" cy="723900"/>
          <wp:effectExtent l="0" t="0" r="0" b="0"/>
          <wp:wrapSquare wrapText="bothSides"/>
          <wp:docPr id="3" name="Picture 1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" name="Picture 12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222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9286AE8" w14:textId="77777777" w:rsidR="00D53A8F" w:rsidRDefault="00D53A8F">
    <w:pPr>
      <w:spacing w:after="0" w:line="259" w:lineRule="auto"/>
      <w:ind w:left="0" w:right="4" w:firstLine="0"/>
      <w:jc w:val="center"/>
      <w:rPr>
        <w:rFonts w:ascii="Times New Roman" w:eastAsia="Times New Roman" w:hAnsi="Times New Roman" w:cs="Times New Roman"/>
        <w:sz w:val="20"/>
      </w:rPr>
    </w:pPr>
  </w:p>
  <w:p w14:paraId="0A72EF91" w14:textId="77777777" w:rsidR="00D53A8F" w:rsidRDefault="00D53A8F">
    <w:pPr>
      <w:spacing w:after="0" w:line="259" w:lineRule="auto"/>
      <w:ind w:left="0" w:right="4" w:firstLine="0"/>
      <w:jc w:val="center"/>
      <w:rPr>
        <w:rFonts w:ascii="Times New Roman" w:eastAsia="Times New Roman" w:hAnsi="Times New Roman" w:cs="Times New Roman"/>
        <w:sz w:val="20"/>
      </w:rPr>
    </w:pPr>
  </w:p>
  <w:p w14:paraId="3343F254" w14:textId="765D3BFA" w:rsidR="00F20F97" w:rsidRDefault="000C2906">
    <w:pPr>
      <w:spacing w:after="0" w:line="259" w:lineRule="auto"/>
      <w:ind w:left="0" w:right="4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MINISTÉRIO DAS COMUNICAÇÕES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E6E2D" w14:textId="77777777" w:rsidR="00F20F97" w:rsidRDefault="000C2906">
    <w:pPr>
      <w:spacing w:after="0" w:line="259" w:lineRule="auto"/>
      <w:ind w:left="49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3C5D733E" wp14:editId="681AF0D5">
          <wp:simplePos x="0" y="0"/>
          <wp:positionH relativeFrom="page">
            <wp:posOffset>3549015</wp:posOffset>
          </wp:positionH>
          <wp:positionV relativeFrom="page">
            <wp:posOffset>449580</wp:posOffset>
          </wp:positionV>
          <wp:extent cx="733222" cy="723900"/>
          <wp:effectExtent l="0" t="0" r="0" b="0"/>
          <wp:wrapSquare wrapText="bothSides"/>
          <wp:docPr id="4" name="Picture 1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" name="Picture 12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222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92584AC" w14:textId="77777777" w:rsidR="00F20F97" w:rsidRDefault="000C2906">
    <w:pPr>
      <w:spacing w:after="0" w:line="259" w:lineRule="auto"/>
      <w:ind w:left="0" w:right="4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MINISTÉRIO DAS COMUNICAÇÕES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97"/>
    <w:rsid w:val="000C2906"/>
    <w:rsid w:val="0018408C"/>
    <w:rsid w:val="001B5F1C"/>
    <w:rsid w:val="001E5036"/>
    <w:rsid w:val="004930EF"/>
    <w:rsid w:val="006D1D4A"/>
    <w:rsid w:val="009E30D3"/>
    <w:rsid w:val="00A87301"/>
    <w:rsid w:val="00D53A8F"/>
    <w:rsid w:val="00F2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BCA34"/>
  <w15:docId w15:val="{D8422CA8-4B9A-46CA-B0D4-D624DD67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3339" w:hanging="10"/>
      <w:jc w:val="center"/>
      <w:outlineLvl w:val="0"/>
    </w:pPr>
    <w:rPr>
      <w:rFonts w:ascii="Calibri" w:eastAsia="Calibri" w:hAnsi="Calibri" w:cs="Calibri"/>
      <w:b/>
      <w:color w:val="000000"/>
      <w:sz w:val="19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5" w:hanging="10"/>
      <w:jc w:val="center"/>
      <w:outlineLvl w:val="1"/>
    </w:pPr>
    <w:rPr>
      <w:rFonts w:ascii="Calibri" w:eastAsia="Calibri" w:hAnsi="Calibri" w:cs="Calibri"/>
      <w:b/>
      <w:color w:val="000000"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19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19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84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08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Ribeiro de Souza</dc:creator>
  <cp:keywords/>
  <cp:lastModifiedBy>Elias Augustinho</cp:lastModifiedBy>
  <cp:revision>6</cp:revision>
  <dcterms:created xsi:type="dcterms:W3CDTF">2015-12-06T19:45:00Z</dcterms:created>
  <dcterms:modified xsi:type="dcterms:W3CDTF">2015-12-23T14:40:00Z</dcterms:modified>
</cp:coreProperties>
</file>